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40F9D" w14:textId="77777777" w:rsidR="00C6051A" w:rsidRPr="00C6051A" w:rsidRDefault="00E31498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  <w:spacing w:val="2"/>
        </w:rPr>
        <w:t xml:space="preserve">                    </w:t>
      </w:r>
      <w:r w:rsidR="00CD03C0" w:rsidRPr="00881990">
        <w:rPr>
          <w:b/>
          <w:color w:val="000000"/>
          <w:spacing w:val="2"/>
        </w:rPr>
        <w:t>Договор</w:t>
      </w:r>
      <w:r w:rsidR="00CD03C0">
        <w:rPr>
          <w:b/>
          <w:color w:val="000000"/>
          <w:spacing w:val="2"/>
        </w:rPr>
        <w:t xml:space="preserve"> </w:t>
      </w:r>
      <w:r w:rsidR="00CD03C0" w:rsidRPr="00881990">
        <w:rPr>
          <w:b/>
          <w:color w:val="000000"/>
        </w:rPr>
        <w:t xml:space="preserve">№ </w:t>
      </w:r>
      <w:r w:rsidR="00C6051A" w:rsidRPr="00C6051A">
        <w:rPr>
          <w:b/>
          <w:color w:val="000000"/>
        </w:rPr>
        <w:t>__________________</w:t>
      </w:r>
    </w:p>
    <w:p w14:paraId="0997EE67" w14:textId="77777777" w:rsidR="00CD03C0" w:rsidRPr="00DA023B" w:rsidRDefault="00CD03C0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 w:rsidRPr="00881990">
        <w:rPr>
          <w:b/>
          <w:color w:val="000000"/>
        </w:rPr>
        <w:t xml:space="preserve">купли-продажи </w:t>
      </w:r>
      <w:r w:rsidR="00241B21">
        <w:rPr>
          <w:b/>
          <w:color w:val="000000"/>
        </w:rPr>
        <w:t>движимого имуществ</w:t>
      </w:r>
      <w:r w:rsidR="00DA023B">
        <w:rPr>
          <w:b/>
          <w:color w:val="000000"/>
        </w:rPr>
        <w:t>а</w:t>
      </w:r>
    </w:p>
    <w:p w14:paraId="24A19C58" w14:textId="77777777" w:rsidR="00CD03C0" w:rsidRDefault="00CD03C0" w:rsidP="00CD03C0">
      <w:pPr>
        <w:shd w:val="clear" w:color="auto" w:fill="FFFFFF"/>
        <w:tabs>
          <w:tab w:val="left" w:leader="underscore" w:pos="5371"/>
          <w:tab w:val="left" w:pos="9638"/>
        </w:tabs>
        <w:ind w:right="2515"/>
        <w:rPr>
          <w:b/>
          <w:bCs/>
          <w:color w:val="000000"/>
          <w:spacing w:val="-4"/>
        </w:rPr>
      </w:pPr>
    </w:p>
    <w:p w14:paraId="66F794EA" w14:textId="72B53A77" w:rsidR="00CD03C0" w:rsidRPr="00F137E5" w:rsidRDefault="00CD03C0" w:rsidP="001777DB">
      <w:pPr>
        <w:shd w:val="clear" w:color="auto" w:fill="FFFFFF"/>
        <w:tabs>
          <w:tab w:val="left" w:leader="underscore" w:pos="0"/>
          <w:tab w:val="left" w:pos="9638"/>
        </w:tabs>
        <w:ind w:right="-2"/>
        <w:jc w:val="both"/>
        <w:rPr>
          <w:b/>
          <w:bCs/>
          <w:color w:val="000000"/>
          <w:spacing w:val="-4"/>
        </w:rPr>
      </w:pPr>
      <w:r w:rsidRPr="00163A02">
        <w:rPr>
          <w:b/>
          <w:bCs/>
          <w:color w:val="000000"/>
          <w:spacing w:val="-4"/>
        </w:rPr>
        <w:t>г.</w:t>
      </w:r>
      <w:r w:rsidR="00065E92">
        <w:rPr>
          <w:bCs/>
          <w:spacing w:val="-4"/>
        </w:rPr>
        <w:t xml:space="preserve">   </w:t>
      </w:r>
      <w:r w:rsidR="00011D42">
        <w:rPr>
          <w:bCs/>
          <w:spacing w:val="-4"/>
        </w:rPr>
        <w:t>__________________</w:t>
      </w:r>
      <w:r w:rsidR="00065E92">
        <w:rPr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  </w:t>
      </w:r>
      <w:r w:rsidR="00011D42">
        <w:rPr>
          <w:b/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</w:t>
      </w:r>
      <w:r w:rsidRPr="00163A02">
        <w:rPr>
          <w:b/>
          <w:bCs/>
          <w:color w:val="000000"/>
          <w:spacing w:val="-4"/>
        </w:rPr>
        <w:t xml:space="preserve">« </w:t>
      </w:r>
      <w:r>
        <w:rPr>
          <w:b/>
          <w:bCs/>
          <w:color w:val="000000"/>
          <w:spacing w:val="-4"/>
        </w:rPr>
        <w:t xml:space="preserve">____ </w:t>
      </w:r>
      <w:r w:rsidR="001777DB">
        <w:rPr>
          <w:b/>
          <w:bCs/>
          <w:color w:val="000000"/>
          <w:spacing w:val="-4"/>
        </w:rPr>
        <w:t>»</w:t>
      </w:r>
      <w:r>
        <w:rPr>
          <w:b/>
          <w:bCs/>
          <w:color w:val="000000"/>
          <w:spacing w:val="-4"/>
        </w:rPr>
        <w:t>___</w:t>
      </w:r>
      <w:r w:rsidR="001777DB" w:rsidRPr="00F137E5">
        <w:rPr>
          <w:b/>
          <w:bCs/>
          <w:color w:val="000000"/>
          <w:spacing w:val="-4"/>
        </w:rPr>
        <w:t>_</w:t>
      </w:r>
      <w:r>
        <w:rPr>
          <w:b/>
          <w:bCs/>
          <w:color w:val="000000"/>
          <w:spacing w:val="-4"/>
        </w:rPr>
        <w:t>_</w:t>
      </w:r>
      <w:r w:rsidR="001777DB" w:rsidRPr="00F137E5">
        <w:rPr>
          <w:b/>
          <w:bCs/>
          <w:color w:val="000000"/>
          <w:spacing w:val="-4"/>
        </w:rPr>
        <w:t>___</w:t>
      </w:r>
      <w:r>
        <w:rPr>
          <w:b/>
          <w:bCs/>
          <w:color w:val="000000"/>
          <w:spacing w:val="-4"/>
        </w:rPr>
        <w:t xml:space="preserve">_  </w:t>
      </w:r>
      <w:r w:rsidRPr="00163A02">
        <w:rPr>
          <w:b/>
          <w:bCs/>
          <w:color w:val="000000"/>
          <w:spacing w:val="-4"/>
        </w:rPr>
        <w:t>20</w:t>
      </w:r>
      <w:r w:rsidR="007071D3">
        <w:rPr>
          <w:b/>
          <w:bCs/>
          <w:color w:val="000000"/>
          <w:spacing w:val="-4"/>
        </w:rPr>
        <w:t>__</w:t>
      </w:r>
      <w:r w:rsidR="004E432B">
        <w:rPr>
          <w:b/>
          <w:bCs/>
          <w:color w:val="000000"/>
          <w:spacing w:val="-4"/>
        </w:rPr>
        <w:t xml:space="preserve"> </w:t>
      </w:r>
      <w:r w:rsidR="001777DB" w:rsidRPr="00F137E5">
        <w:rPr>
          <w:b/>
          <w:bCs/>
          <w:color w:val="000000"/>
          <w:spacing w:val="-4"/>
        </w:rPr>
        <w:t xml:space="preserve"> </w:t>
      </w:r>
      <w:r w:rsidRPr="00163A02">
        <w:rPr>
          <w:b/>
          <w:bCs/>
          <w:color w:val="000000"/>
          <w:spacing w:val="-4"/>
        </w:rPr>
        <w:t xml:space="preserve">г. </w:t>
      </w:r>
    </w:p>
    <w:p w14:paraId="4318B0A5" w14:textId="77777777" w:rsidR="001777DB" w:rsidRPr="00F137E5" w:rsidRDefault="001777DB" w:rsidP="001777DB">
      <w:pPr>
        <w:shd w:val="clear" w:color="auto" w:fill="FFFFFF"/>
        <w:tabs>
          <w:tab w:val="left" w:leader="underscore" w:pos="0"/>
          <w:tab w:val="left" w:pos="9638"/>
        </w:tabs>
        <w:ind w:right="-2"/>
      </w:pPr>
    </w:p>
    <w:p w14:paraId="64F8C183" w14:textId="77777777" w:rsidR="00011D42" w:rsidRDefault="00E82F1F" w:rsidP="00011D42">
      <w:pPr>
        <w:ind w:firstLine="851"/>
        <w:jc w:val="both"/>
      </w:pPr>
      <w:r w:rsidRPr="00D37F82">
        <w:rPr>
          <w:b/>
        </w:rPr>
        <w:t xml:space="preserve">Общество с ограниченной ответственностью «ТБинформ», </w:t>
      </w:r>
      <w:r w:rsidRPr="00D37F82">
        <w:t xml:space="preserve">именуемое в дальнейшем </w:t>
      </w:r>
      <w:r w:rsidRPr="000525AA">
        <w:rPr>
          <w:b/>
        </w:rPr>
        <w:t>«Продавец»</w:t>
      </w:r>
      <w:r w:rsidRPr="00D37F82">
        <w:t xml:space="preserve">, </w:t>
      </w:r>
      <w:r w:rsidR="00825FC4" w:rsidRPr="00825FC4">
        <w:t>в лице</w:t>
      </w:r>
      <w:r w:rsidR="00011D42">
        <w:t>_________________</w:t>
      </w:r>
      <w:r w:rsidR="00825FC4" w:rsidRPr="00825FC4">
        <w:t>, действующе</w:t>
      </w:r>
      <w:r w:rsidR="00011D42">
        <w:t>го (-е</w:t>
      </w:r>
      <w:r w:rsidR="00825FC4" w:rsidRPr="00825FC4">
        <w:t>й</w:t>
      </w:r>
      <w:r w:rsidR="00011D42">
        <w:t>)</w:t>
      </w:r>
      <w:r w:rsidR="00825FC4" w:rsidRPr="00825FC4">
        <w:t xml:space="preserve"> на основании</w:t>
      </w:r>
      <w:r w:rsidR="00011D42">
        <w:t>________________</w:t>
      </w:r>
      <w:r w:rsidRPr="00D37F82">
        <w:t>, с одной стороны,</w:t>
      </w:r>
      <w:r w:rsidRPr="00F2048C">
        <w:t xml:space="preserve"> </w:t>
      </w:r>
      <w:r w:rsidR="00F137E5" w:rsidRPr="001E21BB">
        <w:t>и</w:t>
      </w:r>
      <w:r w:rsidR="00F137E5" w:rsidRPr="00AC7D93">
        <w:t xml:space="preserve"> </w:t>
      </w:r>
    </w:p>
    <w:p w14:paraId="44CCF7A1" w14:textId="50123143" w:rsidR="00F137E5" w:rsidRPr="00AC7D93" w:rsidRDefault="00C6051A" w:rsidP="00011D42">
      <w:pPr>
        <w:ind w:firstLine="851"/>
        <w:jc w:val="both"/>
      </w:pPr>
      <w:r w:rsidRPr="00C6051A">
        <w:rPr>
          <w:b/>
        </w:rPr>
        <w:t>_________________</w:t>
      </w:r>
      <w:r>
        <w:rPr>
          <w:b/>
        </w:rPr>
        <w:t>,</w:t>
      </w:r>
      <w:r w:rsidR="00C46630">
        <w:rPr>
          <w:b/>
        </w:rPr>
        <w:t xml:space="preserve"> </w:t>
      </w:r>
      <w:r>
        <w:t>именуемый (ое)</w:t>
      </w:r>
      <w:r w:rsidR="00F137E5" w:rsidRPr="00F818A3">
        <w:t xml:space="preserve"> в дальнейшем</w:t>
      </w:r>
      <w:r w:rsidR="00F137E5" w:rsidRPr="00AC7D93">
        <w:t xml:space="preserve"> </w:t>
      </w:r>
      <w:r w:rsidR="00F137E5" w:rsidRPr="009B1F45">
        <w:rPr>
          <w:b/>
        </w:rPr>
        <w:t>«Покупатель»</w:t>
      </w:r>
      <w:r w:rsidR="00F137E5" w:rsidRPr="00AC7D93">
        <w:t xml:space="preserve"> в лице </w:t>
      </w:r>
      <w:r>
        <w:t>________________</w:t>
      </w:r>
      <w:r w:rsidR="00F137E5" w:rsidRPr="00F818A3">
        <w:t>,</w:t>
      </w:r>
      <w:r w:rsidR="00F137E5" w:rsidRPr="00AC7D93">
        <w:t xml:space="preserve"> действующего на основании </w:t>
      </w:r>
      <w:r>
        <w:t>__________________________________</w:t>
      </w:r>
      <w:r w:rsidR="00F137E5">
        <w:t>,</w:t>
      </w:r>
      <w:r w:rsidR="00F137E5" w:rsidRPr="00AC7D93">
        <w:t xml:space="preserve"> с другой стороны, заключили настоящий договор о нижеследующем:</w:t>
      </w:r>
    </w:p>
    <w:p w14:paraId="0644B2B5" w14:textId="4E23441E" w:rsidR="00CD03C0" w:rsidRPr="00AC7D93" w:rsidRDefault="007265C1" w:rsidP="006E57A4">
      <w:pPr>
        <w:pStyle w:val="a3"/>
        <w:spacing w:before="240"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1. ПРЕДМЕТ ДОГОВОРА</w:t>
      </w:r>
    </w:p>
    <w:p w14:paraId="14888DB8" w14:textId="42029FA9" w:rsidR="00CD03C0" w:rsidRPr="009B1F45" w:rsidRDefault="00CD03C0" w:rsidP="00CD03C0">
      <w:pPr>
        <w:pStyle w:val="a3"/>
        <w:spacing w:after="0"/>
        <w:jc w:val="both"/>
      </w:pPr>
      <w:r w:rsidRPr="00AC7D93">
        <w:rPr>
          <w:spacing w:val="-13"/>
          <w:sz w:val="22"/>
          <w:szCs w:val="22"/>
        </w:rPr>
        <w:tab/>
      </w:r>
      <w:r w:rsidRPr="009B1F45">
        <w:t xml:space="preserve"> 1.1. По настоящему договору «Продавец» обязуется передать в собственность «Покупателя», а «Покупатель» обязуется принять в собственность и оплатить на услов</w:t>
      </w:r>
      <w:r w:rsidR="00241B21" w:rsidRPr="009B1F45">
        <w:t>иях настоящего договора движимо</w:t>
      </w:r>
      <w:r w:rsidR="003729EF">
        <w:t>е</w:t>
      </w:r>
      <w:r w:rsidR="00241B21" w:rsidRPr="009B1F45">
        <w:t xml:space="preserve"> имуществ</w:t>
      </w:r>
      <w:r w:rsidR="003729EF">
        <w:t>о</w:t>
      </w:r>
      <w:r w:rsidR="00D83F80">
        <w:t xml:space="preserve"> (далее Имущество)</w:t>
      </w:r>
      <w:r w:rsidRPr="009B1F45">
        <w:t xml:space="preserve">, согласно Приложению №1, являющегося неотъемлемой частью настоящего договора. </w:t>
      </w:r>
    </w:p>
    <w:p w14:paraId="55B175A7" w14:textId="171672CD" w:rsidR="00CD03C0" w:rsidRPr="009B1F45" w:rsidRDefault="00CD03C0" w:rsidP="00CD03C0">
      <w:pPr>
        <w:pStyle w:val="1"/>
        <w:ind w:firstLine="720"/>
        <w:jc w:val="both"/>
        <w:rPr>
          <w:b w:val="0"/>
          <w:sz w:val="24"/>
          <w:szCs w:val="24"/>
        </w:rPr>
      </w:pPr>
      <w:r w:rsidRPr="009B1F45">
        <w:rPr>
          <w:b w:val="0"/>
          <w:sz w:val="24"/>
          <w:szCs w:val="24"/>
        </w:rPr>
        <w:t>1.2. Имущество, указанное в Приложении №1, является собственностью «Продавца» и учитывается на его балансе.</w:t>
      </w:r>
    </w:p>
    <w:p w14:paraId="13FB6F26" w14:textId="77777777" w:rsidR="00CD03C0" w:rsidRPr="009B1F45" w:rsidRDefault="00CD03C0" w:rsidP="00CD03C0">
      <w:pPr>
        <w:jc w:val="both"/>
      </w:pPr>
      <w:r w:rsidRPr="009B1F45">
        <w:tab/>
        <w:t>1.3. «Продавец» обязуется:</w:t>
      </w:r>
    </w:p>
    <w:p w14:paraId="2FE3B25D" w14:textId="253AE92F" w:rsidR="00CD03C0" w:rsidRPr="009B1F45" w:rsidRDefault="00D83F80" w:rsidP="00CD03C0">
      <w:pPr>
        <w:jc w:val="both"/>
      </w:pPr>
      <w:r>
        <w:tab/>
        <w:t>1.3.1. Передать «Покупателю» И</w:t>
      </w:r>
      <w:r w:rsidR="00CD03C0" w:rsidRPr="009B1F45">
        <w:t>мущество, указанное в Приложении №1</w:t>
      </w:r>
      <w:r>
        <w:t>.</w:t>
      </w:r>
    </w:p>
    <w:p w14:paraId="4D3E5E0B" w14:textId="67BF3073" w:rsidR="00CD03C0" w:rsidRPr="009B1F45" w:rsidRDefault="00CD03C0" w:rsidP="00CD03C0">
      <w:pPr>
        <w:jc w:val="both"/>
      </w:pPr>
      <w:r w:rsidRPr="009B1F45">
        <w:tab/>
        <w:t>1.3.2. «Продавец» гарантирует, что на момент заключения на</w:t>
      </w:r>
      <w:r w:rsidR="005A2C09">
        <w:t>стоящего договора передаваемое И</w:t>
      </w:r>
      <w:r w:rsidRPr="009B1F45">
        <w:t>мущество никому не продано, не заложено, под запретом (арестом) не состоит, иными правами третьих лиц не обременено.</w:t>
      </w:r>
    </w:p>
    <w:p w14:paraId="6CAAB80A" w14:textId="77777777" w:rsidR="00CD03C0" w:rsidRPr="009B1F45" w:rsidRDefault="00CD03C0" w:rsidP="00CD03C0">
      <w:pPr>
        <w:jc w:val="both"/>
      </w:pPr>
      <w:r w:rsidRPr="009B1F45">
        <w:tab/>
        <w:t>1.3. «Покупатель» обязуется:</w:t>
      </w:r>
    </w:p>
    <w:p w14:paraId="6C6354FC" w14:textId="63702C43" w:rsidR="00CD03C0" w:rsidRPr="009B1F45" w:rsidRDefault="00CD03C0" w:rsidP="00CD03C0">
      <w:pPr>
        <w:jc w:val="both"/>
      </w:pPr>
      <w:r w:rsidRPr="009B1F45">
        <w:tab/>
        <w:t xml:space="preserve">1.3.1. Уплатить за </w:t>
      </w:r>
      <w:r w:rsidR="005A2C09">
        <w:t>И</w:t>
      </w:r>
      <w:r w:rsidRPr="009B1F45">
        <w:t>мущество цену в соответствии с условиями договора.</w:t>
      </w:r>
    </w:p>
    <w:p w14:paraId="1FE6AA00" w14:textId="1CC0D613" w:rsidR="00E24613" w:rsidRPr="00E24613" w:rsidRDefault="00CD03C0" w:rsidP="00E24613">
      <w:pPr>
        <w:jc w:val="both"/>
      </w:pPr>
      <w:r w:rsidRPr="009B1F45">
        <w:tab/>
      </w:r>
      <w:r w:rsidR="00E24613">
        <w:t xml:space="preserve">1.3.2. </w:t>
      </w:r>
      <w:r w:rsidR="00E24613" w:rsidRPr="00E24613">
        <w:t>Техни</w:t>
      </w:r>
      <w:r w:rsidR="005A2C09">
        <w:t>ческое состояние передаваемого И</w:t>
      </w:r>
      <w:r w:rsidR="00E24613" w:rsidRPr="00E24613">
        <w:t>мущества и документов к нему «Покупателю» известно.</w:t>
      </w:r>
    </w:p>
    <w:p w14:paraId="6F1484D5" w14:textId="2D867D32" w:rsidR="00CD03C0" w:rsidRDefault="00CD03C0" w:rsidP="006E57A4">
      <w:pPr>
        <w:tabs>
          <w:tab w:val="left" w:pos="720"/>
          <w:tab w:val="left" w:pos="864"/>
          <w:tab w:val="left" w:pos="1872"/>
          <w:tab w:val="left" w:pos="3456"/>
        </w:tabs>
        <w:spacing w:before="240" w:after="240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2. С</w:t>
      </w:r>
      <w:r w:rsidR="007265C1">
        <w:rPr>
          <w:b/>
          <w:sz w:val="22"/>
          <w:szCs w:val="22"/>
        </w:rPr>
        <w:t>УММА ДОГОВОРА. ПОРЯДОК РАСЧЕТОВ</w:t>
      </w:r>
    </w:p>
    <w:p w14:paraId="0138E07C" w14:textId="47343EA1" w:rsidR="00490FA1" w:rsidRPr="00F76D27" w:rsidRDefault="00CD03C0" w:rsidP="00490FA1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Cs w:val="22"/>
        </w:rPr>
        <w:tab/>
      </w:r>
      <w:r w:rsidR="00490FA1" w:rsidRPr="00F76D27">
        <w:rPr>
          <w:rFonts w:ascii="Times New Roman" w:hAnsi="Times New Roman"/>
          <w:sz w:val="24"/>
          <w:szCs w:val="24"/>
        </w:rPr>
        <w:t xml:space="preserve">2.1. Стоимость передаваемого </w:t>
      </w:r>
      <w:r w:rsidR="00490FA1" w:rsidRPr="00D83F80">
        <w:rPr>
          <w:rFonts w:ascii="Times New Roman" w:hAnsi="Times New Roman"/>
          <w:sz w:val="24"/>
          <w:szCs w:val="24"/>
        </w:rPr>
        <w:t>Имущества</w:t>
      </w:r>
      <w:r w:rsidR="00490FA1" w:rsidRPr="00F76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 xml:space="preserve">по настоящему договору составляет </w:t>
      </w:r>
      <w:r w:rsidR="00C6051A">
        <w:rPr>
          <w:rFonts w:ascii="Times New Roman" w:hAnsi="Times New Roman"/>
          <w:b/>
          <w:sz w:val="24"/>
          <w:szCs w:val="24"/>
        </w:rPr>
        <w:t>__________________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</w:t>
      </w:r>
      <w:r w:rsidR="00B37C90">
        <w:rPr>
          <w:rFonts w:ascii="Times New Roman" w:hAnsi="Times New Roman"/>
          <w:sz w:val="24"/>
          <w:szCs w:val="24"/>
        </w:rPr>
        <w:t>) рублей</w:t>
      </w:r>
      <w:r w:rsidR="00490FA1" w:rsidRPr="00F76D27">
        <w:rPr>
          <w:rFonts w:ascii="Times New Roman" w:hAnsi="Times New Roman"/>
          <w:sz w:val="24"/>
          <w:szCs w:val="24"/>
        </w:rPr>
        <w:t xml:space="preserve">, в том числе НДС </w:t>
      </w:r>
      <w:r w:rsidR="00C6051A">
        <w:rPr>
          <w:rFonts w:ascii="Times New Roman" w:hAnsi="Times New Roman"/>
          <w:sz w:val="24"/>
          <w:szCs w:val="24"/>
        </w:rPr>
        <w:t>20</w:t>
      </w:r>
      <w:r w:rsidR="00490FA1" w:rsidRPr="00F76D27">
        <w:rPr>
          <w:rFonts w:ascii="Times New Roman" w:hAnsi="Times New Roman"/>
          <w:sz w:val="24"/>
          <w:szCs w:val="24"/>
        </w:rPr>
        <w:t xml:space="preserve">% </w:t>
      </w:r>
      <w:r w:rsidR="00C6051A">
        <w:rPr>
          <w:rFonts w:ascii="Times New Roman" w:hAnsi="Times New Roman"/>
          <w:b/>
          <w:sz w:val="24"/>
          <w:szCs w:val="24"/>
        </w:rPr>
        <w:t>______________</w:t>
      </w:r>
      <w:r w:rsidR="00490FA1" w:rsidRPr="00F76D27">
        <w:rPr>
          <w:rFonts w:ascii="Times New Roman" w:hAnsi="Times New Roman"/>
          <w:b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________________________________</w:t>
      </w:r>
      <w:r w:rsidR="00490FA1" w:rsidRPr="00F76D27">
        <w:rPr>
          <w:rFonts w:ascii="Times New Roman" w:hAnsi="Times New Roman"/>
          <w:sz w:val="24"/>
          <w:szCs w:val="24"/>
        </w:rPr>
        <w:t>) рубл</w:t>
      </w:r>
      <w:r w:rsidR="00490FA1">
        <w:rPr>
          <w:rFonts w:ascii="Times New Roman" w:hAnsi="Times New Roman"/>
          <w:sz w:val="24"/>
          <w:szCs w:val="24"/>
        </w:rPr>
        <w:t>ей</w:t>
      </w:r>
      <w:r w:rsidR="00B37C90">
        <w:rPr>
          <w:rFonts w:ascii="Times New Roman" w:hAnsi="Times New Roman"/>
          <w:sz w:val="24"/>
          <w:szCs w:val="24"/>
        </w:rPr>
        <w:t>.</w:t>
      </w:r>
    </w:p>
    <w:p w14:paraId="7E08A752" w14:textId="1AF6FF66" w:rsidR="00CD03C0" w:rsidRPr="009B1F45" w:rsidRDefault="008A78B8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lastRenderedPageBreak/>
        <w:tab/>
      </w:r>
      <w:r w:rsidR="00CD03C0" w:rsidRPr="00D37F82">
        <w:rPr>
          <w:rFonts w:ascii="Times New Roman" w:hAnsi="Times New Roman"/>
          <w:sz w:val="24"/>
          <w:szCs w:val="24"/>
        </w:rPr>
        <w:t xml:space="preserve">2.2. «Покупатель» в течение </w:t>
      </w:r>
      <w:r w:rsidR="00011D42">
        <w:rPr>
          <w:rFonts w:ascii="Times New Roman" w:hAnsi="Times New Roman"/>
          <w:sz w:val="24"/>
          <w:szCs w:val="24"/>
        </w:rPr>
        <w:t>7 (</w:t>
      </w:r>
      <w:r w:rsidR="00CD03C0" w:rsidRPr="00D37F82">
        <w:rPr>
          <w:rFonts w:ascii="Times New Roman" w:hAnsi="Times New Roman"/>
          <w:sz w:val="24"/>
          <w:szCs w:val="24"/>
        </w:rPr>
        <w:t>семи</w:t>
      </w:r>
      <w:r w:rsidR="00011D42">
        <w:rPr>
          <w:rFonts w:ascii="Times New Roman" w:hAnsi="Times New Roman"/>
          <w:sz w:val="24"/>
          <w:szCs w:val="24"/>
        </w:rPr>
        <w:t>)</w:t>
      </w:r>
      <w:r w:rsidR="00CD03C0" w:rsidRPr="00D37F82">
        <w:rPr>
          <w:rFonts w:ascii="Times New Roman" w:hAnsi="Times New Roman"/>
          <w:sz w:val="24"/>
          <w:szCs w:val="24"/>
        </w:rPr>
        <w:t xml:space="preserve"> банковских дней с момента подписания договора, на основании счета выставленного «Продавцом» осуществляет оплату в размере 100% от общей суммы договора, путем  перечисления  денежных средств  на расчетный счет «Продавца».</w:t>
      </w:r>
    </w:p>
    <w:p w14:paraId="2D07F06C" w14:textId="0C508688" w:rsidR="00CD03C0" w:rsidRPr="009B1F45" w:rsidRDefault="00CD03C0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  <w:t>2.3. «Продавец» в течение 5 (пяти) календарных дней с момента поступления денежных средств на расчетный счет направляет «Покупателю» счет-фактуру, оформленную в соответствие со ст.169 НК РФ и Постановлениями Правительства Российской Федерации от 26.12.2011г. № 1137.</w:t>
      </w:r>
    </w:p>
    <w:p w14:paraId="249F3960" w14:textId="4218C8A0" w:rsidR="00CD03C0" w:rsidRPr="009B1F45" w:rsidRDefault="00CD03C0" w:rsidP="00CD03C0">
      <w:pPr>
        <w:ind w:firstLine="567"/>
        <w:jc w:val="both"/>
      </w:pPr>
      <w:r w:rsidRPr="009B1F45">
        <w:rPr>
          <w:bCs/>
        </w:rPr>
        <w:t xml:space="preserve">2.4. </w:t>
      </w:r>
      <w:r w:rsidRPr="009B1F45">
        <w:t>В случае нарушения срока оплаты, предусмотренного в договоре купли-продажи  «Продавец» вправе предъявить «Покупателю» штрафную неустойку в размере 0,1% от с</w:t>
      </w:r>
      <w:r w:rsidR="005A2C09">
        <w:t>тоимости  (с НДС)  выкупаемого И</w:t>
      </w:r>
      <w:r w:rsidRPr="009B1F45">
        <w:t>мущества за каждый день просрочки.</w:t>
      </w:r>
    </w:p>
    <w:p w14:paraId="0B68DF0F" w14:textId="1641DAAE" w:rsidR="00CD03C0" w:rsidRDefault="007265C1" w:rsidP="006E57A4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УСЛОВИЯ ПЕРЕДАЧИ ИМУЩЕСТВА</w:t>
      </w:r>
    </w:p>
    <w:p w14:paraId="51420B5B" w14:textId="55D01161" w:rsidR="004C69B4" w:rsidRDefault="00CD03C0" w:rsidP="008A78B8">
      <w:pPr>
        <w:pStyle w:val="ConsPlusNormal"/>
        <w:ind w:firstLine="540"/>
        <w:jc w:val="both"/>
      </w:pPr>
      <w:r w:rsidRPr="009B1F45">
        <w:rPr>
          <w:bCs/>
        </w:rPr>
        <w:t>3</w:t>
      </w:r>
      <w:r w:rsidRPr="009B1F45">
        <w:t xml:space="preserve">.1. Передача </w:t>
      </w:r>
      <w:r w:rsidR="008A78B8" w:rsidRPr="009B1F45">
        <w:t xml:space="preserve">Имущества оформляется путем подписания акта приема - передачи формы  ОС-1 (К) (Приложение №3) и Передаточного акта (Приложение №4). Право собственности на </w:t>
      </w:r>
      <w:r w:rsidR="00021B8B" w:rsidRPr="009B1F45">
        <w:t xml:space="preserve">Имущество </w:t>
      </w:r>
      <w:r w:rsidR="008A78B8" w:rsidRPr="009B1F45">
        <w:t xml:space="preserve">переходит на </w:t>
      </w:r>
      <w:r w:rsidR="00021B8B" w:rsidRPr="009B1F45">
        <w:t>момент</w:t>
      </w:r>
      <w:r w:rsidR="008A78B8" w:rsidRPr="009B1F45">
        <w:t xml:space="preserve"> подписания </w:t>
      </w:r>
      <w:r w:rsidR="00021B8B" w:rsidRPr="009B1F45">
        <w:t>формы</w:t>
      </w:r>
      <w:r w:rsidR="005A2C09">
        <w:t xml:space="preserve">  ОС-1 (К). Передача Имущества</w:t>
      </w:r>
      <w:r w:rsidR="00021B8B" w:rsidRPr="009B1F45">
        <w:t xml:space="preserve"> происходит по месту нахождения его у</w:t>
      </w:r>
      <w:r w:rsidR="008A78B8" w:rsidRPr="009B1F45">
        <w:t xml:space="preserve"> Продавца по </w:t>
      </w:r>
      <w:r w:rsidR="004C69B4">
        <w:t>одному из следующих адресов</w:t>
      </w:r>
      <w:r w:rsidR="008A78B8" w:rsidRPr="009B1F45">
        <w:t xml:space="preserve">: </w:t>
      </w:r>
    </w:p>
    <w:p w14:paraId="6DBA71C8" w14:textId="2D4EC959" w:rsidR="006102F4" w:rsidRDefault="00011D42" w:rsidP="0028526D">
      <w:pPr>
        <w:pStyle w:val="ConsPlusNormal"/>
        <w:numPr>
          <w:ilvl w:val="0"/>
          <w:numId w:val="6"/>
        </w:numPr>
        <w:jc w:val="both"/>
      </w:pPr>
      <w:r>
        <w:t>_______________________________________________________________</w:t>
      </w:r>
    </w:p>
    <w:p w14:paraId="24ABE9B0" w14:textId="77777777" w:rsidR="0028526D" w:rsidRPr="006102F4" w:rsidRDefault="0028526D" w:rsidP="006102F4">
      <w:pPr>
        <w:pStyle w:val="ConsPlusNormal"/>
        <w:ind w:left="900"/>
        <w:jc w:val="both"/>
        <w:rPr>
          <w:highlight w:val="yellow"/>
        </w:rPr>
      </w:pPr>
    </w:p>
    <w:p w14:paraId="7230CB4B" w14:textId="7DC3C2DD" w:rsidR="00CD03C0" w:rsidRPr="009B1F45" w:rsidRDefault="00CD03C0" w:rsidP="004C69B4">
      <w:pPr>
        <w:ind w:firstLine="567"/>
        <w:jc w:val="both"/>
      </w:pPr>
      <w:r w:rsidRPr="009B1F45">
        <w:t xml:space="preserve">3.2. Передача </w:t>
      </w:r>
      <w:r w:rsidR="005A2C09">
        <w:t>И</w:t>
      </w:r>
      <w:r w:rsidRPr="009B1F45">
        <w:t xml:space="preserve">мущества производится в течение </w:t>
      </w:r>
      <w:r w:rsidR="00DA023B" w:rsidRPr="009B1F45">
        <w:t>10</w:t>
      </w:r>
      <w:r w:rsidR="00241B21" w:rsidRPr="009B1F45">
        <w:t xml:space="preserve"> </w:t>
      </w:r>
      <w:r w:rsidR="00011D42">
        <w:t xml:space="preserve">(десяти) </w:t>
      </w:r>
      <w:r w:rsidRPr="009B1F45">
        <w:t xml:space="preserve">рабочих дней с момента поступления денежных средств в полном объеме на расчетный  счет  </w:t>
      </w:r>
      <w:r w:rsidRPr="009B1F45">
        <w:rPr>
          <w:bCs/>
          <w:iCs/>
        </w:rPr>
        <w:t>«Продавца».</w:t>
      </w:r>
    </w:p>
    <w:p w14:paraId="54F3EB97" w14:textId="0915C30B" w:rsidR="00CD03C0" w:rsidRPr="009B1F45" w:rsidRDefault="00CD03C0" w:rsidP="004C69B4">
      <w:pPr>
        <w:ind w:firstLine="567"/>
        <w:jc w:val="both"/>
      </w:pPr>
      <w:r w:rsidRPr="009B1F45">
        <w:t xml:space="preserve">3.3. Уклонение одной из сторон от подписания акта приема-передачи формы ОС-1(К) и Передаточного акта на условиях, предусмотренных договором, считается отказом соответственно «Продавца»  передать </w:t>
      </w:r>
      <w:r w:rsidR="005A2C09">
        <w:t>И</w:t>
      </w:r>
      <w:r w:rsidRPr="009B1F45">
        <w:t xml:space="preserve">мущество, а «Покупателя» принять </w:t>
      </w:r>
      <w:r w:rsidR="00B52EF6">
        <w:t>И</w:t>
      </w:r>
      <w:r w:rsidRPr="009B1F45">
        <w:t>мущество.</w:t>
      </w:r>
    </w:p>
    <w:p w14:paraId="2CA1D6B3" w14:textId="2A1A41B4" w:rsidR="00CD03C0" w:rsidRPr="009B1F45" w:rsidRDefault="00CD03C0" w:rsidP="004C69B4">
      <w:pPr>
        <w:ind w:firstLine="567"/>
        <w:jc w:val="both"/>
      </w:pPr>
      <w:r w:rsidRPr="009B1F45">
        <w:t>3.4. Риск случайной гибели или повреждения Имущества переходит на «Покупателя» с момента подписания акта приема-передачи формы  ОС-1 (К).</w:t>
      </w:r>
    </w:p>
    <w:p w14:paraId="57B65882" w14:textId="5A710B71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РАЗРЕШЕНИЕ СПОРОВ</w:t>
      </w:r>
    </w:p>
    <w:p w14:paraId="096E5802" w14:textId="77777777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D93">
        <w:rPr>
          <w:rFonts w:ascii="Times New Roman" w:hAnsi="Times New Roman" w:cs="Times New Roman"/>
          <w:sz w:val="24"/>
          <w:szCs w:val="24"/>
        </w:rPr>
        <w:t xml:space="preserve"> 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693303F7" w14:textId="77777777" w:rsidR="002018D8" w:rsidRDefault="00CD03C0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8D8">
        <w:rPr>
          <w:rFonts w:ascii="Times New Roman" w:hAnsi="Times New Roman" w:cs="Times New Roman"/>
          <w:sz w:val="24"/>
          <w:szCs w:val="24"/>
        </w:rPr>
        <w:lastRenderedPageBreak/>
        <w:t xml:space="preserve"> 4.2. </w:t>
      </w:r>
      <w:r w:rsidR="002018D8" w:rsidRPr="002018D8">
        <w:rPr>
          <w:rFonts w:ascii="Times New Roman" w:hAnsi="Times New Roman" w:cs="Times New Roman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652C0042" w14:textId="79FAACF7" w:rsidR="002018D8" w:rsidRPr="002018D8" w:rsidRDefault="002018D8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4.3.</w:t>
      </w:r>
      <w:r w:rsidR="00135841">
        <w:rPr>
          <w:rFonts w:ascii="Times New Roman" w:hAnsi="Times New Roman" w:cs="Times New Roman"/>
          <w:sz w:val="24"/>
          <w:szCs w:val="24"/>
        </w:rPr>
        <w:t xml:space="preserve"> </w:t>
      </w:r>
      <w:r w:rsidRPr="002018D8">
        <w:rPr>
          <w:rFonts w:ascii="Times New Roman" w:hAnsi="Times New Roman" w:cs="Times New Roman"/>
          <w:sz w:val="24"/>
          <w:szCs w:val="24"/>
        </w:rPr>
        <w:t xml:space="preserve">Неурегулированные споры, возникающие из настоящего договора, передаются на рассмотрение в Арбитражный суд </w:t>
      </w:r>
      <w:r w:rsidR="00E7273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2018D8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де</w:t>
      </w:r>
      <w:r w:rsidR="006102F4">
        <w:rPr>
          <w:rFonts w:ascii="Times New Roman" w:hAnsi="Times New Roman" w:cs="Times New Roman"/>
          <w:sz w:val="24"/>
          <w:szCs w:val="24"/>
        </w:rPr>
        <w:t>йствующим законодательством РФ.</w:t>
      </w:r>
    </w:p>
    <w:p w14:paraId="6412C289" w14:textId="2FA541DA" w:rsidR="00CD03C0" w:rsidRDefault="00CD03C0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C7D93">
        <w:rPr>
          <w:rFonts w:ascii="Times New Roman" w:hAnsi="Times New Roman" w:cs="Times New Roman"/>
          <w:b/>
          <w:sz w:val="22"/>
          <w:szCs w:val="22"/>
        </w:rPr>
        <w:t xml:space="preserve">  5. СРОК </w:t>
      </w:r>
      <w:r w:rsidR="007265C1">
        <w:rPr>
          <w:rFonts w:ascii="Times New Roman" w:hAnsi="Times New Roman" w:cs="Times New Roman"/>
          <w:b/>
          <w:sz w:val="22"/>
          <w:szCs w:val="22"/>
        </w:rPr>
        <w:t>ДЕЙСТВИЯ И ПРЕКРАЩЕНИЕ ДОГОВОРА</w:t>
      </w:r>
    </w:p>
    <w:p w14:paraId="3EBDE473" w14:textId="3F98829E" w:rsidR="00CD03C0" w:rsidRPr="009B1F45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F45">
        <w:rPr>
          <w:rFonts w:ascii="Times New Roman" w:hAnsi="Times New Roman" w:cs="Times New Roman"/>
          <w:sz w:val="24"/>
          <w:szCs w:val="24"/>
        </w:rPr>
        <w:t xml:space="preserve">5.1. Настоящий договор вступает в силу с момента подписания договора </w:t>
      </w:r>
      <w:r w:rsidR="00214AC0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9B1F45">
        <w:rPr>
          <w:rFonts w:ascii="Times New Roman" w:hAnsi="Times New Roman" w:cs="Times New Roman"/>
          <w:sz w:val="24"/>
          <w:szCs w:val="24"/>
        </w:rPr>
        <w:t>и действует до полного исполнения</w:t>
      </w:r>
      <w:r w:rsidR="0018479F" w:rsidRPr="009B1F45">
        <w:rPr>
          <w:rFonts w:ascii="Times New Roman" w:hAnsi="Times New Roman" w:cs="Times New Roman"/>
          <w:sz w:val="24"/>
          <w:szCs w:val="24"/>
        </w:rPr>
        <w:t xml:space="preserve"> своих обязательств Сторонами</w:t>
      </w:r>
      <w:r w:rsidRPr="009B1F45">
        <w:rPr>
          <w:rFonts w:ascii="Times New Roman" w:hAnsi="Times New Roman" w:cs="Times New Roman"/>
          <w:sz w:val="24"/>
          <w:szCs w:val="24"/>
        </w:rPr>
        <w:t>. Договорная неустойка, указанная в п. 2.4 договора, начисляется до момента окончательного расчета по договору, независимо от срока его действия.</w:t>
      </w:r>
    </w:p>
    <w:p w14:paraId="15F1F216" w14:textId="05E7A31D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3"/>
      <w:bookmarkStart w:id="1" w:name="OLE_LINK4"/>
      <w:bookmarkStart w:id="2" w:name="OLE_LINK6"/>
      <w:bookmarkStart w:id="3" w:name="OLE_LINK7"/>
      <w:bookmarkStart w:id="4" w:name="OLE_LINK8"/>
      <w:r w:rsidRPr="009B1F45">
        <w:rPr>
          <w:rFonts w:ascii="Times New Roman" w:hAnsi="Times New Roman" w:cs="Times New Roman"/>
          <w:sz w:val="24"/>
          <w:szCs w:val="24"/>
        </w:rPr>
        <w:t>5.2. «Продавец»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>имеет право на односторонний отказ от исполнения договора в соответствии со ст. 450</w:t>
      </w:r>
      <w:r w:rsidR="002170D8">
        <w:rPr>
          <w:rFonts w:ascii="Times New Roman" w:hAnsi="Times New Roman" w:cs="Times New Roman"/>
          <w:sz w:val="24"/>
          <w:szCs w:val="24"/>
        </w:rPr>
        <w:t>.1</w:t>
      </w:r>
      <w:r w:rsidRPr="009B1F45">
        <w:rPr>
          <w:rFonts w:ascii="Times New Roman" w:hAnsi="Times New Roman" w:cs="Times New Roman"/>
          <w:sz w:val="24"/>
          <w:szCs w:val="24"/>
        </w:rPr>
        <w:t xml:space="preserve"> ГК РФ при письменном уведомлении «Покупателя»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за </w:t>
      </w:r>
      <w:r w:rsidR="00E72735">
        <w:rPr>
          <w:rFonts w:ascii="Times New Roman" w:hAnsi="Times New Roman" w:cs="Times New Roman"/>
          <w:sz w:val="24"/>
          <w:szCs w:val="24"/>
        </w:rPr>
        <w:t>1</w:t>
      </w:r>
      <w:r w:rsidR="00E72735" w:rsidRPr="009B1F45">
        <w:rPr>
          <w:rFonts w:ascii="Times New Roman" w:hAnsi="Times New Roman" w:cs="Times New Roman"/>
          <w:sz w:val="24"/>
          <w:szCs w:val="24"/>
        </w:rPr>
        <w:t>0</w:t>
      </w:r>
      <w:r w:rsidR="00011D42">
        <w:rPr>
          <w:rFonts w:ascii="Times New Roman" w:hAnsi="Times New Roman" w:cs="Times New Roman"/>
          <w:sz w:val="24"/>
          <w:szCs w:val="24"/>
        </w:rPr>
        <w:t xml:space="preserve"> (десять)</w:t>
      </w:r>
      <w:r w:rsidR="00E7273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календарных дней. </w:t>
      </w:r>
      <w:bookmarkEnd w:id="0"/>
      <w:bookmarkEnd w:id="1"/>
      <w:bookmarkEnd w:id="2"/>
      <w:bookmarkEnd w:id="3"/>
      <w:bookmarkEnd w:id="4"/>
    </w:p>
    <w:p w14:paraId="7DE0F574" w14:textId="68D4B070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КОНФИДЕНЦИАЛЬНОСТЬ</w:t>
      </w:r>
    </w:p>
    <w:p w14:paraId="79B7D670" w14:textId="233E0B77" w:rsidR="00405546" w:rsidRPr="00405546" w:rsidRDefault="00405546" w:rsidP="00405546">
      <w:pPr>
        <w:pStyle w:val="3"/>
        <w:numPr>
          <w:ilvl w:val="1"/>
          <w:numId w:val="9"/>
        </w:numPr>
        <w:tabs>
          <w:tab w:val="left" w:pos="1276"/>
        </w:tabs>
        <w:spacing w:after="0"/>
        <w:ind w:firstLine="207"/>
        <w:jc w:val="both"/>
        <w:rPr>
          <w:sz w:val="24"/>
          <w:szCs w:val="24"/>
        </w:rPr>
      </w:pPr>
      <w:r w:rsidRPr="00405546">
        <w:rPr>
          <w:sz w:val="24"/>
          <w:szCs w:val="24"/>
        </w:rPr>
        <w:t xml:space="preserve">Для целей настоящей статьи термин </w:t>
      </w:r>
    </w:p>
    <w:p w14:paraId="1CAA81B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color w:val="000000" w:themeColor="text1"/>
          <w:sz w:val="24"/>
          <w:szCs w:val="24"/>
        </w:rPr>
        <w:t>«Раскрывающая сторона»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543F5393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0CF9B123" w14:textId="77777777" w:rsidR="00145C40" w:rsidRDefault="00145C40" w:rsidP="00145C40">
      <w:pPr>
        <w:tabs>
          <w:tab w:val="num" w:pos="1140"/>
        </w:tabs>
        <w:ind w:left="142" w:firstLine="566"/>
        <w:jc w:val="both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14:paraId="75CB33D7" w14:textId="620D5511" w:rsidR="00405546" w:rsidRPr="00405546" w:rsidRDefault="00145C40" w:rsidP="00145C40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405546" w:rsidRPr="00405546">
        <w:rPr>
          <w:rFonts w:ascii="Times New Roman" w:hAnsi="Times New Roman"/>
          <w:b/>
          <w:sz w:val="24"/>
          <w:szCs w:val="24"/>
        </w:rPr>
        <w:t>«Съемные носители информации</w:t>
      </w:r>
      <w:r w:rsidR="00405546" w:rsidRPr="00405546">
        <w:rPr>
          <w:rFonts w:ascii="Times New Roman" w:hAnsi="Times New Roman"/>
          <w:sz w:val="24"/>
          <w:szCs w:val="24"/>
        </w:rPr>
        <w:t>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0F90BEC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405546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3EF3EC4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«Конфиденциальная Информация»</w:t>
      </w:r>
      <w:r w:rsidRPr="00405546">
        <w:rPr>
          <w:rFonts w:ascii="Times New Roman" w:hAnsi="Times New Roman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14:paraId="2EBC2FAB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047D7EBA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5D73639C" w14:textId="6EFAB1BE" w:rsidR="00405546" w:rsidRPr="0040554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405546">
        <w:rPr>
          <w:sz w:val="24"/>
          <w:szCs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14:paraId="2EC140CC" w14:textId="61F6D833" w:rsidR="00405546" w:rsidRPr="004E65A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Pr="00405546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</w:t>
      </w:r>
      <w:r w:rsidRPr="003327E3">
        <w:rPr>
          <w:sz w:val="24"/>
          <w:szCs w:val="24"/>
        </w:rPr>
        <w:t xml:space="preserve"> Стороны установлена законодательством, вступившим в законную силу судебным решением, применимыми к Получающей Стороне правилами </w:t>
      </w:r>
      <w:r w:rsidRPr="003327E3">
        <w:rPr>
          <w:sz w:val="24"/>
          <w:szCs w:val="24"/>
        </w:rPr>
        <w:lastRenderedPageBreak/>
        <w:t>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46DFA5E1" w14:textId="727DAA06" w:rsidR="00405546" w:rsidRPr="003327E3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Pr="003327E3">
        <w:rPr>
          <w:sz w:val="24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</w:r>
    </w:p>
    <w:p w14:paraId="0CEB856E" w14:textId="77777777" w:rsidR="00405546" w:rsidRPr="002B4C60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2B4C60">
        <w:rPr>
          <w:rFonts w:ascii="Times New Roman" w:hAnsi="Times New Roman"/>
          <w:color w:val="000000" w:themeColor="text1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>
        <w:rPr>
          <w:rFonts w:ascii="Times New Roman" w:hAnsi="Times New Roman"/>
          <w:color w:val="000000" w:themeColor="text1"/>
          <w:szCs w:val="24"/>
        </w:rPr>
        <w:t>ветствующим законодательством.</w:t>
      </w:r>
    </w:p>
    <w:p w14:paraId="426A7486" w14:textId="57F6BD1E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1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6.4.1.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5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7 настоящего Договора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</w:t>
      </w:r>
      <w:r w:rsidR="00D93C38">
        <w:rPr>
          <w:rFonts w:ascii="Times New Roman" w:hAnsi="Times New Roman"/>
          <w:noProof/>
          <w:color w:val="000000" w:themeColor="text1"/>
        </w:rPr>
        <w:t>шение в соответствии с пунктом 6</w:t>
      </w:r>
      <w:r>
        <w:rPr>
          <w:rFonts w:ascii="Times New Roman" w:hAnsi="Times New Roman"/>
          <w:noProof/>
          <w:color w:val="000000" w:themeColor="text1"/>
        </w:rPr>
        <w:t>.7 настоящего Договора.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14:paraId="09050EED" w14:textId="511A598A" w:rsidR="00405546" w:rsidRPr="003327E3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6.4.2.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</w:t>
      </w:r>
      <w:r>
        <w:rPr>
          <w:rFonts w:ascii="Times New Roman" w:hAnsi="Times New Roman"/>
          <w:noProof/>
          <w:color w:val="000000" w:themeColor="text1"/>
        </w:rPr>
        <w:lastRenderedPageBreak/>
        <w:t>соответствии с</w:t>
      </w:r>
      <w:r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64AFD">
        <w:rPr>
          <w:rFonts w:ascii="Times New Roman" w:hAnsi="Times New Roman"/>
          <w:color w:val="000000" w:themeColor="text1"/>
        </w:rPr>
        <w:instrText xml:space="preserve"> FORMTEXT </w:instrText>
      </w:r>
      <w:r w:rsidRPr="00964AFD">
        <w:rPr>
          <w:rFonts w:ascii="Times New Roman" w:hAnsi="Times New Roman"/>
          <w:color w:val="000000" w:themeColor="text1"/>
        </w:rPr>
      </w:r>
      <w:r w:rsidRPr="00964AFD">
        <w:rPr>
          <w:rFonts w:ascii="Times New Roman" w:hAnsi="Times New Roman"/>
          <w:color w:val="000000" w:themeColor="text1"/>
        </w:rPr>
        <w:fldChar w:fldCharType="separate"/>
      </w:r>
      <w:r w:rsidRPr="00964AFD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Pr="00964AFD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ab/>
      </w:r>
    </w:p>
    <w:p w14:paraId="221A5033" w14:textId="66AE5BF2" w:rsidR="00405546" w:rsidRPr="00F16F6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F16F68">
        <w:rPr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66836D8C" w14:textId="2CA8FD4A" w:rsidR="00405546" w:rsidRPr="00214D69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 w:rsidRPr="00F16F68">
        <w:rPr>
          <w:sz w:val="24"/>
          <w:szCs w:val="24"/>
        </w:rPr>
        <w:t>По требованию Раскрывающей Стороны передача Конфиденциальной Информации оформляется Акто</w:t>
      </w:r>
      <w:r w:rsidR="00892FA9">
        <w:rPr>
          <w:sz w:val="24"/>
          <w:szCs w:val="24"/>
        </w:rPr>
        <w:t>м приёма-передачи (Приложение №2</w:t>
      </w:r>
      <w:r w:rsidRPr="00F16F68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14:paraId="5B0E7677" w14:textId="27B36550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t xml:space="preserve">6.7.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0C4C90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475F5B">
        <w:rPr>
          <w:rFonts w:ascii="Times New Roman" w:hAnsi="Times New Roman"/>
          <w:i/>
          <w:color w:val="000000" w:themeColor="text1"/>
        </w:rPr>
      </w:r>
      <w:r w:rsidR="00475F5B">
        <w:rPr>
          <w:rFonts w:ascii="Times New Roman" w:hAnsi="Times New Roman"/>
          <w:i/>
          <w:color w:val="000000" w:themeColor="text1"/>
        </w:rPr>
        <w:fldChar w:fldCharType="separate"/>
      </w:r>
      <w:r w:rsidRPr="000C4C90">
        <w:rPr>
          <w:rFonts w:ascii="Times New Roman" w:hAnsi="Times New Roman"/>
          <w:i/>
          <w:color w:val="000000" w:themeColor="text1"/>
        </w:rPr>
        <w:fldChar w:fldCharType="end"/>
      </w:r>
    </w:p>
    <w:p w14:paraId="54E38E91" w14:textId="531AA18A" w:rsidR="00405546" w:rsidRPr="004F7DE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i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t xml:space="preserve">6.8. </w:t>
      </w:r>
      <w:r w:rsidRPr="004F7DE6">
        <w:rPr>
          <w:noProof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4F7DE6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4F7DE6">
        <w:rPr>
          <w:color w:val="000000" w:themeColor="text1"/>
          <w:sz w:val="24"/>
          <w:szCs w:val="24"/>
        </w:rPr>
        <w:instrText xml:space="preserve"> FORMTEXT </w:instrText>
      </w:r>
      <w:r w:rsidRPr="004F7DE6">
        <w:rPr>
          <w:color w:val="000000" w:themeColor="text1"/>
          <w:sz w:val="24"/>
          <w:szCs w:val="24"/>
        </w:rPr>
      </w:r>
      <w:r w:rsidRPr="004F7DE6">
        <w:rPr>
          <w:color w:val="000000" w:themeColor="text1"/>
          <w:sz w:val="24"/>
          <w:szCs w:val="24"/>
        </w:rPr>
        <w:fldChar w:fldCharType="separate"/>
      </w:r>
      <w:r w:rsidRPr="004F7DE6">
        <w:rPr>
          <w:noProof/>
          <w:color w:val="000000" w:themeColor="text1"/>
          <w:sz w:val="24"/>
          <w:szCs w:val="24"/>
        </w:rPr>
        <w:t>3 года</w:t>
      </w:r>
      <w:r w:rsidRPr="004F7DE6">
        <w:rPr>
          <w:color w:val="000000" w:themeColor="text1"/>
          <w:sz w:val="24"/>
          <w:szCs w:val="24"/>
        </w:rPr>
        <w:fldChar w:fldCharType="end"/>
      </w:r>
      <w:r w:rsidRPr="004F7DE6">
        <w:rPr>
          <w:color w:val="000000" w:themeColor="text1"/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>
        <w:rPr>
          <w:color w:val="000000" w:themeColor="text1"/>
          <w:sz w:val="24"/>
          <w:szCs w:val="24"/>
        </w:rPr>
        <w:t>.</w:t>
      </w:r>
      <w:r w:rsidRPr="004F7DE6">
        <w:rPr>
          <w:i/>
          <w:color w:val="000000" w:themeColor="text1"/>
          <w:sz w:val="24"/>
          <w:szCs w:val="24"/>
        </w:rPr>
        <w:t xml:space="preserve"> </w:t>
      </w:r>
    </w:p>
    <w:p w14:paraId="73323A2F" w14:textId="77777777" w:rsidR="00121054" w:rsidRDefault="00121054" w:rsidP="001F72FA">
      <w:pPr>
        <w:ind w:firstLine="567"/>
        <w:jc w:val="center"/>
        <w:rPr>
          <w:b/>
          <w:sz w:val="22"/>
          <w:szCs w:val="22"/>
        </w:rPr>
      </w:pPr>
    </w:p>
    <w:p w14:paraId="0D28772E" w14:textId="1720B3C7" w:rsidR="00CD03C0" w:rsidRDefault="00CD03C0" w:rsidP="001F72FA">
      <w:pPr>
        <w:ind w:firstLine="567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7. АНТИКОРРУПЦИОННЫЕ УСЛОВИЯ</w:t>
      </w:r>
    </w:p>
    <w:p w14:paraId="0E74D48A" w14:textId="6430AFA0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862ADE">
        <w:rPr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862ADE">
        <w:rPr>
          <w:sz w:val="24"/>
          <w:szCs w:val="24"/>
        </w:rPr>
        <w:lastRenderedPageBreak/>
        <w:t>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330A7139" w14:textId="5DAE95C1" w:rsidR="00CB0CC6" w:rsidRPr="00862ADE" w:rsidRDefault="003D3C6C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8A3EF6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</w:t>
      </w:r>
      <w:r w:rsidR="00CB0CC6" w:rsidRPr="00862ADE">
        <w:rPr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CB0CC6" w:rsidRPr="00074A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CB0CC6" w:rsidRPr="00074A0F">
        <w:rPr>
          <w:sz w:val="24"/>
          <w:szCs w:val="24"/>
        </w:rPr>
        <w:instrText xml:space="preserve"> FORMTEXT </w:instrText>
      </w:r>
      <w:r w:rsidR="00CB0CC6" w:rsidRPr="00074A0F">
        <w:rPr>
          <w:sz w:val="24"/>
          <w:szCs w:val="24"/>
        </w:rPr>
      </w:r>
      <w:r w:rsidR="00CB0CC6" w:rsidRPr="00074A0F">
        <w:rPr>
          <w:sz w:val="24"/>
          <w:szCs w:val="24"/>
        </w:rPr>
        <w:fldChar w:fldCharType="separate"/>
      </w:r>
      <w:r w:rsidR="00150695">
        <w:rPr>
          <w:sz w:val="24"/>
          <w:szCs w:val="24"/>
        </w:rPr>
        <w:t>ООО "ТБинформ</w:t>
      </w:r>
      <w:r w:rsidR="00CB0CC6" w:rsidRPr="00074A0F">
        <w:rPr>
          <w:sz w:val="24"/>
          <w:szCs w:val="24"/>
        </w:rPr>
        <w:t>"</w:t>
      </w:r>
      <w:r w:rsidR="00CB0CC6" w:rsidRPr="00074A0F">
        <w:rPr>
          <w:sz w:val="24"/>
          <w:szCs w:val="24"/>
        </w:rPr>
        <w:fldChar w:fldCharType="end"/>
      </w:r>
      <w:r w:rsidR="00CB0CC6" w:rsidRPr="00862ADE">
        <w:rPr>
          <w:sz w:val="24"/>
          <w:szCs w:val="24"/>
        </w:rPr>
        <w:t xml:space="preserve"> в сети Интернет. </w:t>
      </w:r>
    </w:p>
    <w:p w14:paraId="32A66F4D" w14:textId="5FA99691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6089D69" w14:textId="652524A6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862ADE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38BA714" w14:textId="77777777" w:rsidR="00CB0CC6" w:rsidRPr="00862ADE" w:rsidRDefault="00CB0CC6" w:rsidP="00CB0CC6">
      <w:pPr>
        <w:autoSpaceDE w:val="0"/>
        <w:autoSpaceDN w:val="0"/>
        <w:adjustRightInd w:val="0"/>
        <w:ind w:left="360"/>
        <w:jc w:val="both"/>
      </w:pPr>
      <w:r w:rsidRPr="00862ADE">
        <w:t>Под действиями работника, осуществляемыми в пользу стимулирующей его Стороны, понимаются:</w:t>
      </w:r>
    </w:p>
    <w:p w14:paraId="1F956D41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неоправданных преимуществ по сравнению с другими контрагентами;</w:t>
      </w:r>
    </w:p>
    <w:p w14:paraId="428D18ED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каких-либо гарантий;</w:t>
      </w:r>
    </w:p>
    <w:p w14:paraId="3A020C6C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ускорение существующих процедур;</w:t>
      </w:r>
    </w:p>
    <w:p w14:paraId="7BA35A48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4CB6E32" w14:textId="4062E220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862ADE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4B4F5FB0" w14:textId="5BD917DF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7.5. </w:t>
      </w:r>
      <w:r w:rsidRPr="00862ADE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16AF84" w14:textId="10F3B7D2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="00CB0CC6" w:rsidRPr="00862ADE">
        <w:rPr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45826DB" w14:textId="65D3DF6B" w:rsidR="00CB0CC6" w:rsidRPr="008A3EF6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8A3EF6">
        <w:rPr>
          <w:sz w:val="24"/>
          <w:szCs w:val="24"/>
        </w:rPr>
        <w:t xml:space="preserve">7.7. </w:t>
      </w:r>
      <w:r w:rsidR="00CB0CC6" w:rsidRPr="008A3EF6">
        <w:rPr>
          <w:sz w:val="24"/>
          <w:szCs w:val="24"/>
        </w:rPr>
        <w:t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</w:t>
      </w:r>
      <w:r w:rsidR="003D3C6C" w:rsidRPr="008A3EF6">
        <w:rPr>
          <w:sz w:val="24"/>
          <w:szCs w:val="24"/>
        </w:rPr>
        <w:t>5</w:t>
      </w:r>
      <w:r w:rsidR="00CB0CC6" w:rsidRPr="008A3EF6">
        <w:rPr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14:paraId="24D77979" w14:textId="77777777" w:rsidR="00CB0CC6" w:rsidRPr="008A3EF6" w:rsidRDefault="00CB0CC6" w:rsidP="00CB0CC6">
      <w:pPr>
        <w:ind w:firstLine="709"/>
        <w:jc w:val="both"/>
      </w:pPr>
      <w:r w:rsidRPr="008A3EF6">
        <w:t xml:space="preserve">В случае изменений в цепочке собственников </w:t>
      </w:r>
      <w:r w:rsidRPr="008A3EF6">
        <w:rPr>
          <w:lang w:eastAsia="en-US"/>
        </w:rPr>
        <w:t>Покупателя</w:t>
      </w:r>
      <w:r w:rsidRPr="008A3EF6">
        <w:t xml:space="preserve"> включая бенефициаров (в том числе, конечных) и (или) в исполнительных органах </w:t>
      </w:r>
      <w:r w:rsidRPr="008A3EF6">
        <w:rPr>
          <w:lang w:eastAsia="en-US"/>
        </w:rPr>
        <w:t>Покупатель</w:t>
      </w:r>
      <w:r w:rsidRPr="008A3EF6">
        <w:t xml:space="preserve"> обязуется в течение 5 (пяти) рабочих дней с даты внесения таких изменений предоставить соответствующую информацию Продавцу. </w:t>
      </w:r>
    </w:p>
    <w:p w14:paraId="795BEF98" w14:textId="77777777" w:rsidR="00CB0CC6" w:rsidRPr="003B55B9" w:rsidRDefault="00CB0CC6" w:rsidP="00CB0CC6">
      <w:pPr>
        <w:autoSpaceDE w:val="0"/>
        <w:autoSpaceDN w:val="0"/>
        <w:adjustRightInd w:val="0"/>
        <w:ind w:firstLine="709"/>
        <w:jc w:val="both"/>
      </w:pPr>
      <w:r w:rsidRPr="008A3EF6">
        <w:t>Информация предоставляется на бумажном носителе, заверенная подписью Генерального директора (</w:t>
      </w:r>
      <w:r w:rsidRPr="008A3EF6">
        <w:rPr>
          <w:i/>
        </w:rPr>
        <w:t>или иного должностного лица, являющегося единоличным исполнительным органом контрагента</w:t>
      </w:r>
      <w:r w:rsidRPr="008A3EF6">
        <w:t>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</w:t>
      </w:r>
      <w:r w:rsidRPr="003B55B9">
        <w:t xml:space="preserve"> отправления. Дополнительно Информация предоставляется на электронном носителе. </w:t>
      </w:r>
    </w:p>
    <w:p w14:paraId="570395D9" w14:textId="77777777" w:rsidR="00CB0CC6" w:rsidRPr="00862ADE" w:rsidRDefault="00CB0CC6" w:rsidP="00CB0CC6">
      <w:pPr>
        <w:autoSpaceDE w:val="0"/>
        <w:autoSpaceDN w:val="0"/>
        <w:adjustRightInd w:val="0"/>
        <w:ind w:firstLine="709"/>
        <w:jc w:val="both"/>
      </w:pPr>
      <w:r w:rsidRPr="003B55B9"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F989AF2" w14:textId="48A92529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7.8. </w:t>
      </w:r>
      <w:r w:rsidR="00CB0CC6" w:rsidRPr="00862ADE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C7D0C15" w14:textId="7AF7430B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</w:t>
      </w:r>
      <w:r w:rsidR="00CB0CC6" w:rsidRPr="00862ADE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445571F" w14:textId="2ADBA971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="00CB0CC6" w:rsidRPr="00862ADE">
        <w:rPr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32C23C5" w14:textId="31189226" w:rsidR="00CB0CC6" w:rsidRPr="008A3EF6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7.11. </w:t>
      </w:r>
      <w:r w:rsidR="00CB0CC6" w:rsidRPr="00862ADE">
        <w:rPr>
          <w:sz w:val="24"/>
          <w:szCs w:val="24"/>
        </w:rPr>
        <w:t xml:space="preserve">Одновременно с предоставлением </w:t>
      </w:r>
      <w:r w:rsidR="00CB0CC6" w:rsidRPr="008A3EF6">
        <w:rPr>
          <w:sz w:val="24"/>
          <w:szCs w:val="24"/>
        </w:rPr>
        <w:t>Информации о цепочке собственников контрагента, включая бенефициаров (в том числе конечных), Покупатель обязан предоставить 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</w:t>
      </w:r>
      <w:r w:rsidR="003D3C6C" w:rsidRPr="008A3EF6">
        <w:rPr>
          <w:sz w:val="24"/>
          <w:szCs w:val="24"/>
        </w:rPr>
        <w:t>6</w:t>
      </w:r>
      <w:r w:rsidR="00CB0CC6" w:rsidRPr="008A3EF6">
        <w:rPr>
          <w:sz w:val="24"/>
          <w:szCs w:val="24"/>
        </w:rPr>
        <w:t xml:space="preserve"> к настоящему Договору.</w:t>
      </w:r>
    </w:p>
    <w:p w14:paraId="3F64F86F" w14:textId="1EBB9746" w:rsidR="00CB0CC6" w:rsidRPr="008A3EF6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8A3EF6">
        <w:rPr>
          <w:sz w:val="24"/>
          <w:szCs w:val="24"/>
        </w:rPr>
        <w:t xml:space="preserve">7.12. </w:t>
      </w:r>
      <w:r w:rsidR="00CB0CC6" w:rsidRPr="008A3EF6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F9B9930" w14:textId="65A1C0DC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8A3EF6">
        <w:rPr>
          <w:sz w:val="24"/>
          <w:szCs w:val="24"/>
        </w:rPr>
        <w:t xml:space="preserve">7.13. </w:t>
      </w:r>
      <w:r w:rsidR="00CB0CC6" w:rsidRPr="008A3EF6">
        <w:rPr>
          <w:sz w:val="24"/>
          <w:szCs w:val="24"/>
        </w:rPr>
        <w:t xml:space="preserve">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445625" w:rsidRPr="008A3EF6">
        <w:rPr>
          <w:sz w:val="24"/>
          <w:szCs w:val="24"/>
        </w:rPr>
        <w:t>7</w:t>
      </w:r>
      <w:r w:rsidR="00CB0CC6" w:rsidRPr="008A3EF6">
        <w:rPr>
          <w:sz w:val="24"/>
          <w:szCs w:val="24"/>
        </w:rPr>
        <w:t xml:space="preserve">.11.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445625" w:rsidRPr="008A3EF6">
        <w:rPr>
          <w:sz w:val="24"/>
          <w:szCs w:val="24"/>
        </w:rPr>
        <w:t>7</w:t>
      </w:r>
      <w:r w:rsidR="00CB0CC6" w:rsidRPr="008A3EF6">
        <w:rPr>
          <w:sz w:val="24"/>
          <w:szCs w:val="24"/>
        </w:rPr>
        <w:t>.11. настоящего Договора, Покупатель обязан возместить Продавцу суммы таких штрафов и/или расходов на основании вступивших в</w:t>
      </w:r>
      <w:r w:rsidR="00CB0CC6" w:rsidRPr="000C1305">
        <w:rPr>
          <w:sz w:val="24"/>
          <w:szCs w:val="24"/>
        </w:rPr>
        <w:t xml:space="preserve"> законную силу решения (постановления) уполномоченного государственного органа и/или решения суда о возмещении</w:t>
      </w:r>
      <w:r w:rsidR="00CB0CC6" w:rsidRPr="00862ADE">
        <w:rPr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14:paraId="24AD1548" w14:textId="21D17A9C" w:rsidR="00097EF3" w:rsidRDefault="00097EF3" w:rsidP="00BF368E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</w:p>
    <w:p w14:paraId="66358F9A" w14:textId="67679567" w:rsidR="00097EF3" w:rsidRPr="00F9328F" w:rsidRDefault="00097EF3" w:rsidP="00097EF3">
      <w:pPr>
        <w:ind w:firstLine="567"/>
        <w:jc w:val="center"/>
        <w:rPr>
          <w:b/>
          <w:caps/>
          <w:sz w:val="22"/>
          <w:szCs w:val="22"/>
        </w:rPr>
      </w:pPr>
      <w:r w:rsidRPr="00F9328F">
        <w:rPr>
          <w:b/>
          <w:caps/>
          <w:sz w:val="22"/>
          <w:szCs w:val="22"/>
        </w:rPr>
        <w:t>8. Уступка права требования</w:t>
      </w:r>
    </w:p>
    <w:p w14:paraId="2FD2F158" w14:textId="22A5E5E6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4A81941C" w14:textId="502BB1E9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135E73">
        <w:rPr>
          <w:sz w:val="24"/>
          <w:szCs w:val="24"/>
        </w:rPr>
        <w:t xml:space="preserve"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</w:t>
      </w:r>
      <w:r>
        <w:rPr>
          <w:sz w:val="24"/>
          <w:szCs w:val="24"/>
        </w:rPr>
        <w:t>Продавцом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81BD986" w14:textId="43A79FEC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F74E457" w14:textId="72BEFFDF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135E73">
        <w:rPr>
          <w:sz w:val="24"/>
          <w:szCs w:val="24"/>
        </w:rPr>
        <w:t>Указанное в настоящем разделе условие является существенным условием Договора в соответствии с ч. 1 ст. 432 ГК РФ.</w:t>
      </w:r>
    </w:p>
    <w:p w14:paraId="2E24F8E6" w14:textId="77777777" w:rsidR="00732E0E" w:rsidRDefault="00732E0E" w:rsidP="00732E0E">
      <w:pPr>
        <w:ind w:firstLine="567"/>
        <w:jc w:val="center"/>
        <w:rPr>
          <w:b/>
          <w:caps/>
          <w:sz w:val="22"/>
          <w:szCs w:val="22"/>
        </w:rPr>
      </w:pPr>
    </w:p>
    <w:p w14:paraId="44BE64FF" w14:textId="578BF474" w:rsidR="00732E0E" w:rsidRPr="00F9328F" w:rsidRDefault="00732E0E" w:rsidP="00732E0E">
      <w:pPr>
        <w:ind w:firstLine="567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9</w:t>
      </w:r>
      <w:r w:rsidRPr="00F9328F">
        <w:rPr>
          <w:b/>
          <w:caps/>
          <w:sz w:val="22"/>
          <w:szCs w:val="22"/>
        </w:rPr>
        <w:t xml:space="preserve">. </w:t>
      </w:r>
      <w:r>
        <w:rPr>
          <w:b/>
          <w:caps/>
          <w:sz w:val="22"/>
          <w:szCs w:val="22"/>
        </w:rPr>
        <w:t>ответственность сторон</w:t>
      </w:r>
    </w:p>
    <w:p w14:paraId="153570A0" w14:textId="2AAE57D8" w:rsidR="00732E0E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r w:rsidRPr="00772444">
        <w:rPr>
          <w:sz w:val="24"/>
          <w:szCs w:val="24"/>
        </w:rPr>
        <w:t xml:space="preserve">В случае отказа </w:t>
      </w:r>
      <w:r>
        <w:rPr>
          <w:sz w:val="24"/>
          <w:szCs w:val="24"/>
        </w:rPr>
        <w:t xml:space="preserve">Покупателя </w:t>
      </w:r>
      <w:r w:rsidRPr="00772444">
        <w:rPr>
          <w:sz w:val="24"/>
          <w:szCs w:val="24"/>
        </w:rPr>
        <w:t>от предоставления Информации, согласно п.</w:t>
      </w:r>
      <w:r>
        <w:rPr>
          <w:sz w:val="24"/>
          <w:szCs w:val="24"/>
        </w:rPr>
        <w:t xml:space="preserve">7.7. </w:t>
      </w:r>
      <w:r w:rsidRPr="00772444">
        <w:rPr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sz w:val="24"/>
          <w:szCs w:val="24"/>
        </w:rPr>
        <w:t>Продавец</w:t>
      </w:r>
      <w:r w:rsidRPr="00772444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E2E77AD" w14:textId="438A45DE" w:rsidR="00732E0E" w:rsidRPr="007C3003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Pr="007C3003">
        <w:rPr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</w:t>
      </w:r>
      <w:r>
        <w:rPr>
          <w:sz w:val="24"/>
          <w:szCs w:val="24"/>
        </w:rPr>
        <w:t>5</w:t>
      </w:r>
      <w:r w:rsidRPr="007C3003">
        <w:rPr>
          <w:sz w:val="24"/>
          <w:szCs w:val="24"/>
        </w:rPr>
        <w:t xml:space="preserve"> к настоящему Договору)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7</w:t>
      </w:r>
      <w:r w:rsidRPr="007C3003">
        <w:rPr>
          <w:sz w:val="24"/>
          <w:szCs w:val="24"/>
        </w:rPr>
        <w:t xml:space="preserve"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вправе </w:t>
      </w:r>
      <w:r w:rsidR="00445625">
        <w:rPr>
          <w:sz w:val="24"/>
          <w:szCs w:val="24"/>
        </w:rPr>
        <w:t xml:space="preserve"> </w:t>
      </w:r>
      <w:r w:rsidRPr="007C3003">
        <w:rPr>
          <w:sz w:val="24"/>
          <w:szCs w:val="24"/>
        </w:rPr>
        <w:t>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7E7C611" w14:textId="65638246" w:rsidR="00CD03C0" w:rsidRPr="00D037A3" w:rsidRDefault="00732E0E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10</w:t>
      </w:r>
      <w:r w:rsidR="00CD03C0" w:rsidRPr="00AC7D93">
        <w:rPr>
          <w:rFonts w:ascii="Times New Roman" w:hAnsi="Times New Roman" w:cs="Times New Roman"/>
          <w:b/>
          <w:sz w:val="22"/>
          <w:szCs w:val="22"/>
        </w:rPr>
        <w:t>. ОСОБЫЕ УСЛ</w:t>
      </w:r>
      <w:r w:rsidR="007265C1">
        <w:rPr>
          <w:rFonts w:ascii="Times New Roman" w:hAnsi="Times New Roman" w:cs="Times New Roman"/>
          <w:b/>
          <w:sz w:val="22"/>
          <w:szCs w:val="22"/>
        </w:rPr>
        <w:t>ОВИЯ И ЗАКЛЮЧИТЕЛЬНЫЕ ПОЛОЖЕНИЯ</w:t>
      </w:r>
    </w:p>
    <w:p w14:paraId="51A64BC6" w14:textId="09CA775B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.1. Во всем, что не предусмотрено настоящим договором, стороны руководствуются действующим законодательством РФ.</w:t>
      </w:r>
    </w:p>
    <w:p w14:paraId="73B5BD59" w14:textId="082D473F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14:paraId="1E2DF80B" w14:textId="3B2E3443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.3. Все уведомления и сообщения должны направляться в письменной форме.</w:t>
      </w:r>
    </w:p>
    <w:p w14:paraId="64918972" w14:textId="6EF7160A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.4. При изменении банковских реквизитов «Покупатель»  обязан в 5-ти </w:t>
      </w:r>
      <w:r w:rsidR="00B15703" w:rsidRPr="009B1F45">
        <w:rPr>
          <w:rFonts w:ascii="Times New Roman" w:hAnsi="Times New Roman" w:cs="Times New Roman"/>
          <w:sz w:val="24"/>
          <w:szCs w:val="24"/>
        </w:rPr>
        <w:t>дневной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 срок письменно уведомить об этом «Продавца». Уведомление должно быть оформлено на бумажном носителе, заверено подписью руководителя и печатью предприятия. В случае не уведомления или несвоевременного уведомления «Продавца», «Продавец» не несет ответственность за возникшие в связи с этим неблагоприятные последствия. </w:t>
      </w:r>
    </w:p>
    <w:p w14:paraId="3E52D73F" w14:textId="04D2B9C4" w:rsidR="002018D8" w:rsidRDefault="00732E0E" w:rsidP="00276E2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</w:t>
      </w:r>
      <w:r w:rsidR="00BF2A7C" w:rsidRPr="009B1F45">
        <w:rPr>
          <w:rFonts w:ascii="Times New Roman" w:hAnsi="Times New Roman" w:cs="Times New Roman"/>
          <w:sz w:val="24"/>
          <w:szCs w:val="24"/>
        </w:rPr>
        <w:t>5</w:t>
      </w:r>
      <w:r w:rsidR="00CD03C0" w:rsidRPr="009B1F45">
        <w:rPr>
          <w:rFonts w:ascii="Times New Roman" w:hAnsi="Times New Roman" w:cs="Times New Roman"/>
          <w:sz w:val="24"/>
          <w:szCs w:val="24"/>
        </w:rPr>
        <w:t>. Настоящий договор составлен в трёх экземплярах</w:t>
      </w:r>
      <w:r w:rsidR="00276E2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="00CD03C0" w:rsidRPr="009B1F45">
        <w:rPr>
          <w:rFonts w:ascii="Times New Roman" w:hAnsi="Times New Roman" w:cs="Times New Roman"/>
          <w:sz w:val="24"/>
          <w:szCs w:val="24"/>
        </w:rPr>
        <w:t>имеющих равную юридическую силу, по одному для каждой Сторон</w:t>
      </w:r>
      <w:r w:rsidR="00276E25" w:rsidRPr="009B1F45">
        <w:rPr>
          <w:rFonts w:ascii="Times New Roman" w:hAnsi="Times New Roman" w:cs="Times New Roman"/>
          <w:sz w:val="24"/>
          <w:szCs w:val="24"/>
        </w:rPr>
        <w:t>.</w:t>
      </w:r>
      <w:r w:rsidR="00CD03C0" w:rsidRPr="009B1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B1856E5" w14:textId="49942BAC" w:rsidR="00E82F1F" w:rsidRPr="00E16E6A" w:rsidRDefault="00732E0E" w:rsidP="00E16E6A">
      <w:pPr>
        <w:ind w:firstLine="567"/>
      </w:pPr>
      <w:r>
        <w:t>10</w:t>
      </w:r>
      <w:r w:rsidR="00E16E6A" w:rsidRPr="00E16E6A">
        <w:t>.6. Приложения</w:t>
      </w:r>
      <w:r w:rsidR="008D1C37">
        <w:t>:</w:t>
      </w:r>
    </w:p>
    <w:p w14:paraId="3FCA3BD9" w14:textId="253531B1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5A2C09">
        <w:rPr>
          <w:rFonts w:ascii="Times New Roman" w:eastAsia="Times New Roman" w:hAnsi="Times New Roman"/>
          <w:sz w:val="24"/>
          <w:szCs w:val="24"/>
          <w:lang w:eastAsia="ru-RU"/>
        </w:rPr>
        <w:t>1 Перечень И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мущества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66D790" w14:textId="6070E5F3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 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кт приема-передачи документов, содержащих сведения конфиденциального характера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0688016" w14:textId="4E1925F0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 о приеме-передачи объекта основных средств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4069E7D" w14:textId="67DAC9C4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 №4 Передаточный акт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FAFAB9" w14:textId="242EE748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№5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 (форма)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37178D3" w14:textId="3697D245" w:rsid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№6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</w:t>
      </w:r>
      <w:r w:rsidR="008832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3352CF6" w14:textId="0EE224B8" w:rsidR="00E16E6A" w:rsidRP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№7 </w:t>
      </w:r>
      <w:r w:rsidR="00C47C73">
        <w:rPr>
          <w:rFonts w:ascii="Times New Roman" w:eastAsia="Times New Roman" w:hAnsi="Times New Roman"/>
          <w:sz w:val="24"/>
          <w:szCs w:val="24"/>
          <w:lang w:eastAsia="ru-RU"/>
        </w:rPr>
        <w:t>Заверения об обязательствах.</w:t>
      </w:r>
    </w:p>
    <w:p w14:paraId="0A0AD261" w14:textId="3666D97F" w:rsidR="00E82F1F" w:rsidRDefault="00E82F1F" w:rsidP="00E82F1F">
      <w:pPr>
        <w:rPr>
          <w:b/>
          <w:bCs/>
          <w:spacing w:val="-1"/>
          <w:sz w:val="22"/>
          <w:szCs w:val="22"/>
        </w:rPr>
      </w:pPr>
    </w:p>
    <w:p w14:paraId="5FA8E978" w14:textId="5C464AC8" w:rsidR="00E82F1F" w:rsidRDefault="00732E0E" w:rsidP="00D171C1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11</w:t>
      </w:r>
      <w:r w:rsidR="007265C1">
        <w:rPr>
          <w:b/>
          <w:bCs/>
          <w:spacing w:val="-1"/>
          <w:sz w:val="22"/>
          <w:szCs w:val="22"/>
        </w:rPr>
        <w:t>. АДРЕСА И БАНКОВСКИЕ РЕКВИЗИТЫ</w:t>
      </w:r>
    </w:p>
    <w:p w14:paraId="6E118239" w14:textId="77777777" w:rsidR="00E82F1F" w:rsidRDefault="00E82F1F" w:rsidP="00E82F1F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pacing w:val="-1"/>
          <w:sz w:val="22"/>
          <w:szCs w:val="22"/>
        </w:rPr>
      </w:pPr>
    </w:p>
    <w:tbl>
      <w:tblPr>
        <w:tblpPr w:leftFromText="180" w:rightFromText="180" w:vertAnchor="text" w:horzAnchor="margin" w:tblpY="173"/>
        <w:tblW w:w="10008" w:type="dxa"/>
        <w:tblLayout w:type="fixed"/>
        <w:tblLook w:val="0000" w:firstRow="0" w:lastRow="0" w:firstColumn="0" w:lastColumn="0" w:noHBand="0" w:noVBand="0"/>
      </w:tblPr>
      <w:tblGrid>
        <w:gridCol w:w="5004"/>
        <w:gridCol w:w="5004"/>
      </w:tblGrid>
      <w:tr w:rsidR="00E82F1F" w:rsidRPr="001518BF" w14:paraId="3FF92207" w14:textId="77777777" w:rsidTr="00C912E5">
        <w:trPr>
          <w:trHeight w:val="4800"/>
        </w:trPr>
        <w:tc>
          <w:tcPr>
            <w:tcW w:w="5004" w:type="dxa"/>
          </w:tcPr>
          <w:p w14:paraId="30BDB88C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lastRenderedPageBreak/>
              <w:t>Покупатель</w:t>
            </w:r>
            <w:r w:rsidRPr="00AC7D93">
              <w:rPr>
                <w:b/>
              </w:rPr>
              <w:t>:</w:t>
            </w:r>
          </w:p>
          <w:p w14:paraId="795DA5CD" w14:textId="77777777" w:rsidR="00E82F1F" w:rsidRPr="00116489" w:rsidRDefault="00E82F1F" w:rsidP="00C912E5">
            <w:pPr>
              <w:jc w:val="both"/>
              <w:rPr>
                <w:b/>
              </w:rPr>
            </w:pPr>
          </w:p>
          <w:p w14:paraId="18AEAC9A" w14:textId="77777777" w:rsidR="00E82F1F" w:rsidRDefault="00E82F1F" w:rsidP="00C912E5">
            <w:pPr>
              <w:jc w:val="both"/>
            </w:pPr>
          </w:p>
          <w:p w14:paraId="00203EA1" w14:textId="77777777" w:rsidR="00E82F1F" w:rsidRDefault="00E82F1F" w:rsidP="00C912E5">
            <w:pPr>
              <w:jc w:val="both"/>
            </w:pPr>
          </w:p>
          <w:p w14:paraId="700F602E" w14:textId="77777777" w:rsidR="00E82F1F" w:rsidRDefault="00E82F1F" w:rsidP="00C912E5">
            <w:pPr>
              <w:jc w:val="both"/>
            </w:pPr>
          </w:p>
          <w:p w14:paraId="18E9BFAC" w14:textId="77777777" w:rsidR="00E82F1F" w:rsidRDefault="00E82F1F" w:rsidP="00C912E5">
            <w:pPr>
              <w:jc w:val="both"/>
            </w:pPr>
          </w:p>
          <w:p w14:paraId="5A6AEE31" w14:textId="77777777" w:rsidR="00E82F1F" w:rsidRDefault="00E82F1F" w:rsidP="00C912E5">
            <w:pPr>
              <w:jc w:val="both"/>
            </w:pPr>
          </w:p>
          <w:p w14:paraId="5340BD4B" w14:textId="77777777" w:rsidR="00E82F1F" w:rsidRDefault="00E82F1F" w:rsidP="00C912E5">
            <w:pPr>
              <w:jc w:val="both"/>
            </w:pPr>
          </w:p>
          <w:p w14:paraId="75AACADF" w14:textId="77777777" w:rsidR="00E82F1F" w:rsidRDefault="00E82F1F" w:rsidP="00C912E5">
            <w:pPr>
              <w:jc w:val="both"/>
            </w:pPr>
          </w:p>
          <w:p w14:paraId="3435CB0B" w14:textId="77777777" w:rsidR="00E82F1F" w:rsidRDefault="00E82F1F" w:rsidP="00C912E5">
            <w:pPr>
              <w:jc w:val="both"/>
            </w:pPr>
          </w:p>
          <w:p w14:paraId="0EBB2C8E" w14:textId="77777777" w:rsidR="00E82F1F" w:rsidRDefault="00E82F1F" w:rsidP="00C912E5">
            <w:pPr>
              <w:jc w:val="both"/>
            </w:pPr>
          </w:p>
          <w:p w14:paraId="3DA908F8" w14:textId="77777777" w:rsidR="00E82F1F" w:rsidRDefault="00E82F1F" w:rsidP="00C912E5">
            <w:pPr>
              <w:jc w:val="both"/>
            </w:pPr>
          </w:p>
          <w:p w14:paraId="18C9F394" w14:textId="77777777" w:rsidR="00E82F1F" w:rsidRDefault="00E82F1F" w:rsidP="00C912E5">
            <w:pPr>
              <w:jc w:val="both"/>
            </w:pPr>
          </w:p>
          <w:p w14:paraId="1692344F" w14:textId="6EC095C7" w:rsidR="00E82F1F" w:rsidRDefault="00E82F1F" w:rsidP="00C912E5">
            <w:pPr>
              <w:jc w:val="both"/>
            </w:pPr>
          </w:p>
          <w:p w14:paraId="6D3EE6C1" w14:textId="776BF905" w:rsidR="00475F5B" w:rsidRDefault="00475F5B" w:rsidP="00C912E5">
            <w:pPr>
              <w:jc w:val="both"/>
            </w:pPr>
          </w:p>
          <w:p w14:paraId="043D310D" w14:textId="06FDB677" w:rsidR="00475F5B" w:rsidRDefault="00475F5B" w:rsidP="00C912E5">
            <w:pPr>
              <w:jc w:val="both"/>
            </w:pPr>
          </w:p>
          <w:p w14:paraId="4E4D9FAA" w14:textId="58D61E5D" w:rsidR="00475F5B" w:rsidRDefault="00475F5B" w:rsidP="00C912E5">
            <w:pPr>
              <w:jc w:val="both"/>
            </w:pPr>
          </w:p>
          <w:p w14:paraId="2957CB80" w14:textId="6D7B36A7" w:rsidR="00475F5B" w:rsidRDefault="00475F5B" w:rsidP="00C912E5">
            <w:pPr>
              <w:jc w:val="both"/>
            </w:pPr>
          </w:p>
          <w:p w14:paraId="2AEC89BF" w14:textId="703E4F76" w:rsidR="00475F5B" w:rsidRDefault="00475F5B" w:rsidP="00C912E5">
            <w:pPr>
              <w:jc w:val="both"/>
            </w:pPr>
          </w:p>
          <w:p w14:paraId="217B5EED" w14:textId="77777777" w:rsidR="00475F5B" w:rsidRDefault="00475F5B" w:rsidP="00C912E5">
            <w:pPr>
              <w:jc w:val="both"/>
            </w:pPr>
            <w:bookmarkStart w:id="6" w:name="_GoBack"/>
            <w:bookmarkEnd w:id="6"/>
          </w:p>
          <w:p w14:paraId="01ED6F61" w14:textId="77777777" w:rsidR="00E82F1F" w:rsidRDefault="00E82F1F" w:rsidP="00C912E5">
            <w:pPr>
              <w:jc w:val="both"/>
            </w:pPr>
          </w:p>
          <w:p w14:paraId="0CD683F4" w14:textId="77777777" w:rsidR="00E82F1F" w:rsidRDefault="00E82F1F" w:rsidP="00C912E5">
            <w:pPr>
              <w:jc w:val="both"/>
            </w:pPr>
          </w:p>
          <w:p w14:paraId="1C90E576" w14:textId="77777777" w:rsidR="00E82F1F" w:rsidRDefault="00E82F1F" w:rsidP="00C912E5">
            <w:pPr>
              <w:jc w:val="both"/>
            </w:pPr>
          </w:p>
          <w:p w14:paraId="421C1E61" w14:textId="77777777" w:rsidR="00E82F1F" w:rsidRDefault="00E82F1F" w:rsidP="00C912E5">
            <w:pPr>
              <w:rPr>
                <w:b/>
              </w:rPr>
            </w:pPr>
          </w:p>
          <w:p w14:paraId="4BC63D17" w14:textId="0A3DEDD8" w:rsidR="00E82F1F" w:rsidRPr="001518BF" w:rsidRDefault="000C6DDD" w:rsidP="00C912E5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0F226AA2" w14:textId="77777777" w:rsidR="00E82F1F" w:rsidRDefault="00E82F1F" w:rsidP="00C912E5"/>
          <w:p w14:paraId="36618312" w14:textId="77777777" w:rsidR="00E82F1F" w:rsidRDefault="00E82F1F" w:rsidP="00C912E5"/>
          <w:p w14:paraId="55EE288C" w14:textId="77777777" w:rsidR="00E82F1F" w:rsidRPr="001518BF" w:rsidRDefault="00E82F1F" w:rsidP="00C912E5"/>
          <w:p w14:paraId="2C9668FD" w14:textId="77777777" w:rsidR="00E82F1F" w:rsidRPr="001518BF" w:rsidRDefault="00E82F1F" w:rsidP="00C912E5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21467B7E" w14:textId="77777777" w:rsidR="00E82F1F" w:rsidRPr="003C6F5F" w:rsidRDefault="00E82F1F" w:rsidP="00C912E5">
            <w:pPr>
              <w:rPr>
                <w:sz w:val="20"/>
                <w:szCs w:val="20"/>
              </w:rPr>
            </w:pPr>
            <w:r w:rsidRPr="003C6F5F">
              <w:rPr>
                <w:sz w:val="20"/>
                <w:szCs w:val="20"/>
              </w:rPr>
              <w:t>М.П.</w:t>
            </w:r>
          </w:p>
        </w:tc>
        <w:tc>
          <w:tcPr>
            <w:tcW w:w="5004" w:type="dxa"/>
          </w:tcPr>
          <w:p w14:paraId="27FC527D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t>Продавец:</w:t>
            </w:r>
            <w:r w:rsidRPr="00AC7D93">
              <w:rPr>
                <w:b/>
              </w:rPr>
              <w:t xml:space="preserve">  </w:t>
            </w:r>
          </w:p>
          <w:p w14:paraId="15F5445A" w14:textId="77777777" w:rsidR="00E82F1F" w:rsidRPr="001518BF" w:rsidRDefault="00E82F1F" w:rsidP="00C912E5">
            <w:pPr>
              <w:jc w:val="both"/>
              <w:rPr>
                <w:b/>
              </w:rPr>
            </w:pPr>
          </w:p>
          <w:p w14:paraId="24194EDF" w14:textId="77777777" w:rsidR="00475F5B" w:rsidRPr="00E82F1F" w:rsidRDefault="00475F5B" w:rsidP="00475F5B">
            <w:pPr>
              <w:jc w:val="both"/>
              <w:rPr>
                <w:b/>
              </w:rPr>
            </w:pPr>
            <w:r w:rsidRPr="00E82F1F">
              <w:rPr>
                <w:b/>
              </w:rPr>
              <w:t>ООО «ТБинформ»</w:t>
            </w:r>
          </w:p>
          <w:p w14:paraId="79F37F93" w14:textId="77777777" w:rsidR="00475F5B" w:rsidRDefault="00475F5B" w:rsidP="00475F5B">
            <w:pPr>
              <w:jc w:val="both"/>
            </w:pPr>
            <w:r>
              <w:t>Юридический адрес:  Российская Федерация, 115054, город Москва, Большой Строченовский переулок, дом 22/25, строение 1.</w:t>
            </w:r>
          </w:p>
          <w:p w14:paraId="0D721DF2" w14:textId="77777777" w:rsidR="00475F5B" w:rsidRDefault="00475F5B" w:rsidP="00475F5B">
            <w:pPr>
              <w:jc w:val="both"/>
            </w:pPr>
            <w:r>
              <w:t>ИНН 7705754948 КПП 623002001</w:t>
            </w:r>
          </w:p>
          <w:p w14:paraId="6DF383FC" w14:textId="77777777" w:rsidR="00475F5B" w:rsidRDefault="00475F5B" w:rsidP="00475F5B">
            <w:pPr>
              <w:jc w:val="both"/>
            </w:pPr>
            <w:r>
              <w:t>ОГРН 5067746796970</w:t>
            </w:r>
          </w:p>
          <w:p w14:paraId="321B47CB" w14:textId="77777777" w:rsidR="00475F5B" w:rsidRDefault="00475F5B" w:rsidP="00475F5B">
            <w:pPr>
              <w:jc w:val="both"/>
            </w:pPr>
            <w:r>
              <w:t>Московский банк Сбербанка России ОАО г. Москва</w:t>
            </w:r>
          </w:p>
          <w:p w14:paraId="5B9E0A4A" w14:textId="77777777" w:rsidR="00475F5B" w:rsidRDefault="00475F5B" w:rsidP="00475F5B">
            <w:pPr>
              <w:jc w:val="both"/>
            </w:pPr>
            <w:r>
              <w:t xml:space="preserve">р/с 40702810538040114467 </w:t>
            </w:r>
          </w:p>
          <w:p w14:paraId="58FDA707" w14:textId="77777777" w:rsidR="00475F5B" w:rsidRDefault="00475F5B" w:rsidP="00475F5B">
            <w:pPr>
              <w:jc w:val="both"/>
            </w:pPr>
            <w:r>
              <w:t>к/с 30101810400000000225</w:t>
            </w:r>
          </w:p>
          <w:p w14:paraId="15FD91D6" w14:textId="77777777" w:rsidR="00475F5B" w:rsidRDefault="00475F5B" w:rsidP="00475F5B">
            <w:pPr>
              <w:jc w:val="both"/>
            </w:pPr>
            <w:r>
              <w:t>БИК 044525225</w:t>
            </w:r>
          </w:p>
          <w:p w14:paraId="3BD06D7F" w14:textId="77777777" w:rsidR="00475F5B" w:rsidRDefault="00475F5B" w:rsidP="00475F5B">
            <w:pPr>
              <w:jc w:val="both"/>
            </w:pPr>
            <w:r>
              <w:t>ОКПО 97269074</w:t>
            </w:r>
          </w:p>
          <w:p w14:paraId="4605882A" w14:textId="77777777" w:rsidR="00475F5B" w:rsidRDefault="00475F5B" w:rsidP="00475F5B">
            <w:pPr>
              <w:jc w:val="both"/>
            </w:pPr>
            <w:r>
              <w:t>ОКВЭД 72.40</w:t>
            </w:r>
          </w:p>
          <w:p w14:paraId="5D4583BB" w14:textId="77777777" w:rsidR="00475F5B" w:rsidRDefault="00475F5B" w:rsidP="00475F5B">
            <w:pPr>
              <w:jc w:val="both"/>
            </w:pPr>
            <w:r>
              <w:t>Тел.: (3532) 37-52-54</w:t>
            </w:r>
          </w:p>
          <w:p w14:paraId="4EDB79EB" w14:textId="77777777" w:rsidR="00475F5B" w:rsidRDefault="00475F5B" w:rsidP="00475F5B">
            <w:pPr>
              <w:jc w:val="both"/>
              <w:rPr>
                <w:sz w:val="22"/>
                <w:szCs w:val="22"/>
              </w:rPr>
            </w:pPr>
            <w:r>
              <w:t>Филиал ООО «ТБинформ» в г. Оренбурге</w:t>
            </w:r>
          </w:p>
          <w:p w14:paraId="54E1162B" w14:textId="77777777" w:rsidR="00475F5B" w:rsidRDefault="00475F5B" w:rsidP="00475F5B">
            <w:pPr>
              <w:jc w:val="both"/>
            </w:pPr>
            <w:r>
              <w:t xml:space="preserve">Почтовый адрес: 460000, г. Оренбург, ГСП, ул. Чкалова, д.43А </w:t>
            </w:r>
          </w:p>
          <w:p w14:paraId="5A1C5BBE" w14:textId="77777777" w:rsidR="00475F5B" w:rsidRDefault="00475F5B" w:rsidP="00475F5B">
            <w:pPr>
              <w:jc w:val="both"/>
            </w:pPr>
            <w:r>
              <w:t>Тел. (3532) 37-52-19 Факс (3532) 37-50-04</w:t>
            </w:r>
          </w:p>
          <w:p w14:paraId="0CF865FD" w14:textId="77777777" w:rsidR="00475F5B" w:rsidRDefault="00475F5B" w:rsidP="00475F5B">
            <w:pPr>
              <w:jc w:val="both"/>
            </w:pPr>
            <w:r>
              <w:t>КПП 561002001</w:t>
            </w:r>
          </w:p>
          <w:p w14:paraId="6BDC1CCA" w14:textId="7CA16E5F" w:rsidR="00046E86" w:rsidRDefault="00046E86" w:rsidP="00E82F1F">
            <w:pPr>
              <w:jc w:val="both"/>
            </w:pPr>
          </w:p>
          <w:p w14:paraId="5814224E" w14:textId="77777777" w:rsidR="000C6DDD" w:rsidRPr="00E82F1F" w:rsidRDefault="000C6DDD" w:rsidP="00E82F1F">
            <w:pPr>
              <w:jc w:val="both"/>
            </w:pPr>
          </w:p>
          <w:p w14:paraId="27979683" w14:textId="77777777" w:rsidR="000C6DDD" w:rsidRPr="001518BF" w:rsidRDefault="000C6DDD" w:rsidP="000C6DDD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7D75F395" w14:textId="77777777" w:rsidR="000C6DDD" w:rsidRDefault="000C6DDD" w:rsidP="000C6DDD"/>
          <w:p w14:paraId="310E8CB9" w14:textId="77777777" w:rsidR="000C6DDD" w:rsidRDefault="000C6DDD" w:rsidP="000C6DDD"/>
          <w:p w14:paraId="163956C6" w14:textId="77777777" w:rsidR="000C6DDD" w:rsidRPr="001518BF" w:rsidRDefault="000C6DDD" w:rsidP="000C6DDD"/>
          <w:p w14:paraId="30C29AEF" w14:textId="77777777" w:rsidR="000C6DDD" w:rsidRPr="001518BF" w:rsidRDefault="000C6DDD" w:rsidP="000C6DDD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6BDAB25A" w14:textId="77777777" w:rsidR="00E82F1F" w:rsidRPr="003C6F5F" w:rsidRDefault="00E82F1F" w:rsidP="00E82F1F">
            <w:pPr>
              <w:tabs>
                <w:tab w:val="left" w:pos="540"/>
              </w:tabs>
              <w:rPr>
                <w:smallCaps/>
                <w:sz w:val="20"/>
                <w:szCs w:val="20"/>
              </w:rPr>
            </w:pPr>
            <w:r w:rsidRPr="003C6F5F">
              <w:rPr>
                <w:smallCaps/>
                <w:sz w:val="20"/>
                <w:szCs w:val="20"/>
              </w:rPr>
              <w:t>М.П.</w:t>
            </w:r>
          </w:p>
        </w:tc>
      </w:tr>
    </w:tbl>
    <w:p w14:paraId="539B3FC8" w14:textId="77777777" w:rsidR="005B50DC" w:rsidRDefault="005B50DC" w:rsidP="002729A5">
      <w:pPr>
        <w:rPr>
          <w:b/>
          <w:bCs/>
          <w:color w:val="000000"/>
          <w:spacing w:val="4"/>
        </w:rPr>
      </w:pPr>
    </w:p>
    <w:sectPr w:rsidR="005B50DC" w:rsidSect="001507C5">
      <w:footerReference w:type="default" r:id="rId8"/>
      <w:pgSz w:w="11906" w:h="16838"/>
      <w:pgMar w:top="993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BC3AC" w14:textId="77777777" w:rsidR="009A6F8C" w:rsidRDefault="009A6F8C" w:rsidP="00CD03C0">
      <w:r>
        <w:separator/>
      </w:r>
    </w:p>
  </w:endnote>
  <w:endnote w:type="continuationSeparator" w:id="0">
    <w:p w14:paraId="1402F123" w14:textId="77777777" w:rsidR="009A6F8C" w:rsidRDefault="009A6F8C" w:rsidP="00CD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508643"/>
      <w:docPartObj>
        <w:docPartGallery w:val="Page Numbers (Bottom of Page)"/>
        <w:docPartUnique/>
      </w:docPartObj>
    </w:sdtPr>
    <w:sdtEndPr/>
    <w:sdtContent>
      <w:p w14:paraId="359E375B" w14:textId="0034D555" w:rsidR="00E718E5" w:rsidRDefault="00E71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F5B">
          <w:rPr>
            <w:noProof/>
          </w:rPr>
          <w:t>2</w:t>
        </w:r>
        <w:r>
          <w:fldChar w:fldCharType="end"/>
        </w:r>
      </w:p>
    </w:sdtContent>
  </w:sdt>
  <w:p w14:paraId="37D6F7BF" w14:textId="77777777" w:rsidR="00E718E5" w:rsidRDefault="00E718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491C2" w14:textId="77777777" w:rsidR="009A6F8C" w:rsidRDefault="009A6F8C" w:rsidP="00CD03C0">
      <w:r>
        <w:separator/>
      </w:r>
    </w:p>
  </w:footnote>
  <w:footnote w:type="continuationSeparator" w:id="0">
    <w:p w14:paraId="2C8FF095" w14:textId="77777777" w:rsidR="009A6F8C" w:rsidRDefault="009A6F8C" w:rsidP="00CD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A3138"/>
    <w:multiLevelType w:val="multilevel"/>
    <w:tmpl w:val="C9C05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A21F2F"/>
    <w:multiLevelType w:val="hybridMultilevel"/>
    <w:tmpl w:val="D9FE8BD6"/>
    <w:lvl w:ilvl="0" w:tplc="A8F0B0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8725E"/>
    <w:multiLevelType w:val="hybridMultilevel"/>
    <w:tmpl w:val="8C3E8AD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66C6ACB"/>
    <w:multiLevelType w:val="hybridMultilevel"/>
    <w:tmpl w:val="6ECAA31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54395646"/>
    <w:multiLevelType w:val="hybridMultilevel"/>
    <w:tmpl w:val="27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0E4EED"/>
    <w:multiLevelType w:val="hybridMultilevel"/>
    <w:tmpl w:val="E960A0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B148A"/>
    <w:multiLevelType w:val="hybridMultilevel"/>
    <w:tmpl w:val="580AF53C"/>
    <w:lvl w:ilvl="0" w:tplc="39586C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6700293"/>
    <w:multiLevelType w:val="multilevel"/>
    <w:tmpl w:val="FCB45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3C0"/>
    <w:rsid w:val="00011D42"/>
    <w:rsid w:val="00021B8B"/>
    <w:rsid w:val="00022F28"/>
    <w:rsid w:val="00023D6B"/>
    <w:rsid w:val="000323EA"/>
    <w:rsid w:val="00046E86"/>
    <w:rsid w:val="000525AA"/>
    <w:rsid w:val="0005299E"/>
    <w:rsid w:val="00053293"/>
    <w:rsid w:val="00065E92"/>
    <w:rsid w:val="00074A0F"/>
    <w:rsid w:val="00081EA5"/>
    <w:rsid w:val="000823BF"/>
    <w:rsid w:val="00097EF3"/>
    <w:rsid w:val="000C6DDD"/>
    <w:rsid w:val="000E29E7"/>
    <w:rsid w:val="000F7F26"/>
    <w:rsid w:val="00116489"/>
    <w:rsid w:val="00121054"/>
    <w:rsid w:val="00131245"/>
    <w:rsid w:val="00135841"/>
    <w:rsid w:val="00145C40"/>
    <w:rsid w:val="00146CA6"/>
    <w:rsid w:val="00150695"/>
    <w:rsid w:val="001507C5"/>
    <w:rsid w:val="00155D87"/>
    <w:rsid w:val="00161BBA"/>
    <w:rsid w:val="00165FD6"/>
    <w:rsid w:val="001777DB"/>
    <w:rsid w:val="0018479F"/>
    <w:rsid w:val="00190B9E"/>
    <w:rsid w:val="00195B87"/>
    <w:rsid w:val="001A1C7A"/>
    <w:rsid w:val="001E21BB"/>
    <w:rsid w:val="001E7389"/>
    <w:rsid w:val="001F72FA"/>
    <w:rsid w:val="002018D8"/>
    <w:rsid w:val="0020449B"/>
    <w:rsid w:val="00214AC0"/>
    <w:rsid w:val="002170D8"/>
    <w:rsid w:val="00217315"/>
    <w:rsid w:val="00241B21"/>
    <w:rsid w:val="00257AED"/>
    <w:rsid w:val="0026276A"/>
    <w:rsid w:val="002729A5"/>
    <w:rsid w:val="00276E25"/>
    <w:rsid w:val="00280524"/>
    <w:rsid w:val="00283F15"/>
    <w:rsid w:val="0028526D"/>
    <w:rsid w:val="00294122"/>
    <w:rsid w:val="002A4023"/>
    <w:rsid w:val="002A466E"/>
    <w:rsid w:val="002B4DDB"/>
    <w:rsid w:val="002C4857"/>
    <w:rsid w:val="002D53CD"/>
    <w:rsid w:val="002D72D3"/>
    <w:rsid w:val="002E150A"/>
    <w:rsid w:val="002F3A5B"/>
    <w:rsid w:val="00302689"/>
    <w:rsid w:val="0030710D"/>
    <w:rsid w:val="003160E1"/>
    <w:rsid w:val="003218A7"/>
    <w:rsid w:val="003357E5"/>
    <w:rsid w:val="00354088"/>
    <w:rsid w:val="00354F09"/>
    <w:rsid w:val="003615CD"/>
    <w:rsid w:val="003729EF"/>
    <w:rsid w:val="003856C2"/>
    <w:rsid w:val="003B648E"/>
    <w:rsid w:val="003B7906"/>
    <w:rsid w:val="003C61E2"/>
    <w:rsid w:val="003C6F5F"/>
    <w:rsid w:val="003D3C6C"/>
    <w:rsid w:val="003E4A58"/>
    <w:rsid w:val="003E7405"/>
    <w:rsid w:val="00401537"/>
    <w:rsid w:val="00403979"/>
    <w:rsid w:val="00405546"/>
    <w:rsid w:val="004228D8"/>
    <w:rsid w:val="004315B4"/>
    <w:rsid w:val="00445625"/>
    <w:rsid w:val="0046164A"/>
    <w:rsid w:val="00473B3B"/>
    <w:rsid w:val="00475F5B"/>
    <w:rsid w:val="00490FA1"/>
    <w:rsid w:val="00496A68"/>
    <w:rsid w:val="004B35D1"/>
    <w:rsid w:val="004C69B4"/>
    <w:rsid w:val="004E432B"/>
    <w:rsid w:val="00517650"/>
    <w:rsid w:val="00561ECE"/>
    <w:rsid w:val="005626CF"/>
    <w:rsid w:val="005730F0"/>
    <w:rsid w:val="0057602E"/>
    <w:rsid w:val="00595B9B"/>
    <w:rsid w:val="005A2C09"/>
    <w:rsid w:val="005A2FCF"/>
    <w:rsid w:val="005A63D1"/>
    <w:rsid w:val="005B50DC"/>
    <w:rsid w:val="005C1EF2"/>
    <w:rsid w:val="005E1305"/>
    <w:rsid w:val="005E49B7"/>
    <w:rsid w:val="0060292E"/>
    <w:rsid w:val="006102F4"/>
    <w:rsid w:val="006303B7"/>
    <w:rsid w:val="006352DC"/>
    <w:rsid w:val="00647C4D"/>
    <w:rsid w:val="00653CAA"/>
    <w:rsid w:val="0068305D"/>
    <w:rsid w:val="006901F5"/>
    <w:rsid w:val="006D5052"/>
    <w:rsid w:val="006E13D0"/>
    <w:rsid w:val="006E2282"/>
    <w:rsid w:val="006E57A4"/>
    <w:rsid w:val="006F089B"/>
    <w:rsid w:val="006F08D8"/>
    <w:rsid w:val="007071D3"/>
    <w:rsid w:val="007103B8"/>
    <w:rsid w:val="007265C1"/>
    <w:rsid w:val="00732E0E"/>
    <w:rsid w:val="0076140B"/>
    <w:rsid w:val="0076414A"/>
    <w:rsid w:val="00770761"/>
    <w:rsid w:val="007928A1"/>
    <w:rsid w:val="007B3DCA"/>
    <w:rsid w:val="007C75E1"/>
    <w:rsid w:val="007D4601"/>
    <w:rsid w:val="007E4A8D"/>
    <w:rsid w:val="007F121D"/>
    <w:rsid w:val="007F5F66"/>
    <w:rsid w:val="00811886"/>
    <w:rsid w:val="0081505A"/>
    <w:rsid w:val="00825FC4"/>
    <w:rsid w:val="008644FF"/>
    <w:rsid w:val="008706F6"/>
    <w:rsid w:val="008832EA"/>
    <w:rsid w:val="0088709C"/>
    <w:rsid w:val="0089024A"/>
    <w:rsid w:val="00892FA9"/>
    <w:rsid w:val="008A3EF6"/>
    <w:rsid w:val="008A42F1"/>
    <w:rsid w:val="008A4E57"/>
    <w:rsid w:val="008A6BDD"/>
    <w:rsid w:val="008A78B8"/>
    <w:rsid w:val="008C55D2"/>
    <w:rsid w:val="008C5DE7"/>
    <w:rsid w:val="008D1C37"/>
    <w:rsid w:val="008D21D4"/>
    <w:rsid w:val="008D242F"/>
    <w:rsid w:val="009121F5"/>
    <w:rsid w:val="00927321"/>
    <w:rsid w:val="00960DA6"/>
    <w:rsid w:val="0098304F"/>
    <w:rsid w:val="009A6F8C"/>
    <w:rsid w:val="009B1F45"/>
    <w:rsid w:val="00A305B4"/>
    <w:rsid w:val="00A307C8"/>
    <w:rsid w:val="00A42F48"/>
    <w:rsid w:val="00A43CCC"/>
    <w:rsid w:val="00A52845"/>
    <w:rsid w:val="00A52E7C"/>
    <w:rsid w:val="00A5623A"/>
    <w:rsid w:val="00A7083E"/>
    <w:rsid w:val="00A70FD8"/>
    <w:rsid w:val="00AA04B8"/>
    <w:rsid w:val="00AB3BA8"/>
    <w:rsid w:val="00AC4FAC"/>
    <w:rsid w:val="00AD709A"/>
    <w:rsid w:val="00B0292D"/>
    <w:rsid w:val="00B15703"/>
    <w:rsid w:val="00B25B77"/>
    <w:rsid w:val="00B26FDF"/>
    <w:rsid w:val="00B37C90"/>
    <w:rsid w:val="00B52EF6"/>
    <w:rsid w:val="00B64FF3"/>
    <w:rsid w:val="00B92B56"/>
    <w:rsid w:val="00BA71AC"/>
    <w:rsid w:val="00BC54B6"/>
    <w:rsid w:val="00BD4D26"/>
    <w:rsid w:val="00BD6D97"/>
    <w:rsid w:val="00BF0701"/>
    <w:rsid w:val="00BF0E58"/>
    <w:rsid w:val="00BF2A7C"/>
    <w:rsid w:val="00BF368E"/>
    <w:rsid w:val="00BF4BD9"/>
    <w:rsid w:val="00C143A5"/>
    <w:rsid w:val="00C324E9"/>
    <w:rsid w:val="00C46630"/>
    <w:rsid w:val="00C47C73"/>
    <w:rsid w:val="00C6051A"/>
    <w:rsid w:val="00C64811"/>
    <w:rsid w:val="00C65CB4"/>
    <w:rsid w:val="00C75E43"/>
    <w:rsid w:val="00C81752"/>
    <w:rsid w:val="00C912E5"/>
    <w:rsid w:val="00CB0CC6"/>
    <w:rsid w:val="00CD03C0"/>
    <w:rsid w:val="00CF1779"/>
    <w:rsid w:val="00D01AA1"/>
    <w:rsid w:val="00D01CEB"/>
    <w:rsid w:val="00D037A3"/>
    <w:rsid w:val="00D171C1"/>
    <w:rsid w:val="00D2728F"/>
    <w:rsid w:val="00D37F82"/>
    <w:rsid w:val="00D56F6E"/>
    <w:rsid w:val="00D57941"/>
    <w:rsid w:val="00D83F80"/>
    <w:rsid w:val="00D93C38"/>
    <w:rsid w:val="00D9755F"/>
    <w:rsid w:val="00DA023B"/>
    <w:rsid w:val="00DD38C6"/>
    <w:rsid w:val="00E16E6A"/>
    <w:rsid w:val="00E16E8C"/>
    <w:rsid w:val="00E24613"/>
    <w:rsid w:val="00E3062A"/>
    <w:rsid w:val="00E31498"/>
    <w:rsid w:val="00E357B6"/>
    <w:rsid w:val="00E444CD"/>
    <w:rsid w:val="00E54301"/>
    <w:rsid w:val="00E718E5"/>
    <w:rsid w:val="00E72735"/>
    <w:rsid w:val="00E82F1F"/>
    <w:rsid w:val="00E949F5"/>
    <w:rsid w:val="00EC1BFE"/>
    <w:rsid w:val="00ED6894"/>
    <w:rsid w:val="00ED6FF3"/>
    <w:rsid w:val="00EE1EC5"/>
    <w:rsid w:val="00EF757C"/>
    <w:rsid w:val="00F00EF5"/>
    <w:rsid w:val="00F137E5"/>
    <w:rsid w:val="00F16E7D"/>
    <w:rsid w:val="00F239CF"/>
    <w:rsid w:val="00F24A49"/>
    <w:rsid w:val="00F32EB5"/>
    <w:rsid w:val="00F4136F"/>
    <w:rsid w:val="00F71888"/>
    <w:rsid w:val="00F818A3"/>
    <w:rsid w:val="00F82064"/>
    <w:rsid w:val="00F9328F"/>
    <w:rsid w:val="00F968C3"/>
    <w:rsid w:val="00FC3E87"/>
    <w:rsid w:val="00FC4F8E"/>
    <w:rsid w:val="00FE29C9"/>
    <w:rsid w:val="00FE6B63"/>
    <w:rsid w:val="00FF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F913"/>
  <w15:docId w15:val="{5F12FBC2-E22E-49D6-A42B-300316318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rsid w:val="009B1F45"/>
    <w:rPr>
      <w:rFonts w:ascii="Calibri" w:eastAsia="Calibri" w:hAnsi="Calibri"/>
      <w:sz w:val="22"/>
      <w:szCs w:val="22"/>
    </w:rPr>
  </w:style>
  <w:style w:type="character" w:styleId="af4">
    <w:name w:val="annotation reference"/>
    <w:basedOn w:val="a0"/>
    <w:uiPriority w:val="99"/>
    <w:semiHidden/>
    <w:unhideWhenUsed/>
    <w:rsid w:val="004228D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228D8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28D8"/>
    <w:rPr>
      <w:rFonts w:eastAsia="Times New Roman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228D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228D8"/>
    <w:rPr>
      <w:rFonts w:eastAsia="Times New Roman"/>
      <w:b/>
      <w:bCs/>
      <w:lang w:eastAsia="ru-RU"/>
    </w:rPr>
  </w:style>
  <w:style w:type="paragraph" w:customStyle="1" w:styleId="-3">
    <w:name w:val="Пункт-3 подзаголовок"/>
    <w:basedOn w:val="a"/>
    <w:rsid w:val="00E16E6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table" w:styleId="af9">
    <w:name w:val="Table Grid"/>
    <w:basedOn w:val="a1"/>
    <w:uiPriority w:val="59"/>
    <w:rsid w:val="005B5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22F2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022F28"/>
    <w:rPr>
      <w:rFonts w:eastAsia="Times New Roman"/>
      <w:sz w:val="16"/>
      <w:szCs w:val="16"/>
    </w:rPr>
  </w:style>
  <w:style w:type="paragraph" w:styleId="afa">
    <w:name w:val="Revision"/>
    <w:hidden/>
    <w:uiPriority w:val="99"/>
    <w:semiHidden/>
    <w:rsid w:val="00C912E5"/>
    <w:rPr>
      <w:rFonts w:eastAsia="Times New Roman"/>
      <w:sz w:val="24"/>
      <w:szCs w:val="24"/>
      <w:lang w:eastAsia="ru-RU"/>
    </w:rPr>
  </w:style>
  <w:style w:type="character" w:customStyle="1" w:styleId="12">
    <w:name w:val="Стиль1"/>
    <w:basedOn w:val="a0"/>
    <w:rsid w:val="00BF368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B069D-FF90-467E-B9DC-8BACBD84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3762</Words>
  <Characters>21447</Characters>
  <Application>Microsoft Office Word</Application>
  <DocSecurity>4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yuvpalchikov</dc:creator>
  <cp:lastModifiedBy>Бодракова Лиана Юсуфовна</cp:lastModifiedBy>
  <cp:revision>2</cp:revision>
  <dcterms:created xsi:type="dcterms:W3CDTF">2022-02-07T10:37:00Z</dcterms:created>
  <dcterms:modified xsi:type="dcterms:W3CDTF">2022-02-07T10:37:00Z</dcterms:modified>
</cp:coreProperties>
</file>